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4c9ca919d4102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O'Mahony - Stravato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 9:30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O'Mahony - Stravato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O'Mahony - Stravato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Cummiskey - Humphrey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Cochrane - Ramsay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O'Mahony - Stravato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Cosentino - Garvey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 9:30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Meyers - Worth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Meyers - Worth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Cavanna - Charney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Cherico - Straub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 9:30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Cherico - Straub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Nelson - Schmitz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Cavanna - Charney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Harvey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 9:30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Cavanna - Charney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Cavanna - Charney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COMO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Cochrane - Ramsay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Keller - Lawton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3-6,7-6,7-6 (7-4)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Keller - Lawton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Nunes - Stowe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Keller - Lawton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Arruda - James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Brenske - Dwyer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Brenske - Dwyer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Cochrane - Ramsay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Bartholet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House - Kennedy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House - Kennedy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Cochrane - Ramsay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D'Aquino - Greene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 8:30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Cochrane - Ramsay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Cochrane - Ramsay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Meyers - Worth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Meyers - Worth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Cherico - Straub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COMO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House - Kennedy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Brenske - Dwyer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House - Kennedy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House - Kennedy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6-3,3-6,7-6 (7-5)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Cummiskey - Humphrey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Cummiskey - Humphrey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Cosentino - Garvey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Cummiskey - Humphrey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Nelson - Schmitz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Nelson - Schmitz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Harvey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COMO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Cummiskey - Humphrey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Nunes - Stowe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1-6,6-2,6-4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Nunes - Stowe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Arruda - James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D'Aquino - Greene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Bartholet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D'Aquino - Greene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D'Aquino - Greene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Cosentino - Garvey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Harvey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Harvey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COMO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Arruda - James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Arruda - James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Arruda - James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Bartholet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Oden Cox Women's PTI 35+</w:t>
          </w:r>
        </w:p>
        <w:p>
          <w:r>
            <w:rPr>
              <w:rFonts w:ascii="Georgia"/>
              <w:sz w:val="28"/>
            </w:rPr>
            <w:t>Saturday, October 10,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