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f753d093c41b2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McCormack - Rogers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HBC 8:00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McCormack - Rogers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McCormack - Rogers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Murphy - Rorech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Cosentino - Garvey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HBC 9:15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McCormack - Rogers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Hurrie - Sowers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HBC 8:00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Hurrie - Sowers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Bouton - Sweeny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McCormack - Rogers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Amirata - Foley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HBC 8:00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Amirata - Foley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Chernysh - Talucci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HCC 9:30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Amirata - Foley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Lobosco - Wilmot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0-6,6-2,6-0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HCC 8:00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Mongelli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Mongelli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HCC 1:00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McCormack - Rogers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Daquino - Patrick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HCC 8:00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Daquino - Patrick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Ingrassia - Lerner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HCC 9:15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Daquino - Patrick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Carroll - Israel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HCC 8:00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Smith - Vineyard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Smith - Vineyard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Daquino - Patrick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Cherico - Straub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HCC 8:00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Cherico - Straub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Halperin - Karl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HCC 9:15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Scaring - Scuderi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Scaring - Scuderi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HCC 8:00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Scaring - Scuderi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Cosentino - Garvey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Hurrie - Sowers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Hurrie - Sowers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Mongelli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HCC 1:00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Hurrie - Sowers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Smith - Vineyard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Smith - Vineyard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Cherico - Straub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3-6,6-4,6-1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Murphy - Rorech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HBC 9:15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Bouton - Sweeny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Bouton - Sweeny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HBC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Bouton - Sweeny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Chernysh - Talucci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HBC 9:30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Chernysh - Talucci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Lobosco - Wilmot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7-5,4-6,6-0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HCC 12:30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Ingrassia - Lerner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Ingrassia - Lerner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HCC 9:15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Ingrassia - Lerner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Carroll - Israel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Ingrassia - Lerner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Halperin - Karl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HCC 9:15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Halperin - Karl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Cosentino - Garvey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7-5,4-6,6-0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Murphy - Rorech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Lobosco - Wilmot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Lobosco - Wilmot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HCC 1:00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Lobosco - Wilmot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Carroll - Israel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Carroll - Israel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Cosentino - Garvey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2-6,6-3,6-3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Huntington Winter Classic Women's PTI 25-50+</w:t>
          </w:r>
        </w:p>
        <w:p>
          <w:r>
            <w:rPr>
              <w:rFonts w:ascii="Georgia"/>
              <w:sz w:val="28"/>
            </w:rPr>
            <w:t>Friday, February 26,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