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cfd761dc34871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9:00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Arraya - Parsons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Geatz - Herrera Asin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6-2 1-0 (3)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Humphreys - LeFevre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10:30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Cobbs - Zerbib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Mirsky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Mirsky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Bobytskyi 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Paushter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7-5,3-6, 1-0 (4)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9:00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Cotto - Gubler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Cotto - Gubler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10:30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Bobytskyi 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Hayden - O'Connor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9:00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Bobytskyi 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Bobytskyi 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WCC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Humphreys - LeFevre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Court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 (6),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9:00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Court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Bonnet - Gonzalez Rubio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10:30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Court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Gregurovic - Van Eck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Apo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Atkinson - Glen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Atkinson - Glen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Humphreys - LeFevre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Hansen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Apo 9:00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Hansen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Finck - Shannon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10:30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Humphreys - LeFevre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Acree - Lederman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Apo 9:00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Humphreys - LeFevre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Humphreys - LeFevre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Mirsky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Cotto - Gubler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Cotto - Gubler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WCC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Hansen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Atkinson - Glen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Hansen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Hansen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Geatz - Herrera Asin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Apo 10:30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Geatz - Herrera Asin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Cobbs - Zerbib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Apo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Geatz - Herrera Asin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Paushter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Apo 10:30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Paushter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Hayden - O'Connor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WCC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Geatz - Herrera Asin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Bonnet - Gonzalez Rubio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Apo 10:30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Gregurovic - Van Eck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Gregurovic - Van Eck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Apo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Gregurovic - Van Eck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Finck - Shannon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10:30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Acree - Lederman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Acree - Lederman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Cobbs - Zerbib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Apo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Cobbs - Zerbib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Hayden - O'Connor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6-4,4-6, 1-0 (5)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WCC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Cobbs - Zerbib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Bonnet - Gonzalez Rubio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Bonnet - Gonzalez Rubio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Finck - Shannon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4-6,6-4,6-4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The 505 Open Men's NRT</w:t>
          </w:r>
        </w:p>
        <w:p>
          <w:r>
            <w:rPr>
              <w:rFonts w:ascii="Georgia"/>
              <w:sz w:val="28"/>
            </w:rPr>
            <w:t>Saturday, March 27, 2021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