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11dce9e2104c97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Mumford - Murray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1:00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Graczyk - 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Brown-Cobbs - Tarzian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Graczyk - 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Mumford - Murray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2:15</w:t>
                        </w:r>
                      </w:p>
                    </w:tc>
                    <w:tc>
                      <w:p>
                        <w:r>
                          <w:t>S1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Graczyk - 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Alliger-Bograd - Katz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1:00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McCormack - Van 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McCormack - Van 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CHCC 4:15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Brown-Cobbs - Tarzian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Kladstrup - Truelson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1:00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Mallek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Mallek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2:15</w:t>
                        </w:r>
                      </w:p>
                    </w:tc>
                    <w:tc>
                      <w:p>
                        <w:r>
                          <w:t>S2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Brown-Cobbs - Tarzian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Lerner - Lumpe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1:00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Brown-Cobbs - Tarzian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Brown-Cobbs - Tarzian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Semi-Reprieve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S1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McCormack - Van 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CHCC 4:15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McCormack - Van Son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S2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Mallek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Mumford - Murray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2:15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Mumford - Murray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Alliger-Bograd - Katz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6-7, 1-0 (10-2)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CHCC 4:15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Mumford - Murray (2)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Kladstrup - Truelson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2:15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Kladstrup - Truelson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Lerner - Lumpe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7-5, 1-0 (11-9)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Alliger-Bograd - Katz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CHCC 4:15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Alliger-Bograd - Katz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Lerner - Lumpe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7-6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The October Opener Women's NRT</w:t>
          </w:r>
        </w:p>
        <w:p>
          <w:r>
            <w:rPr>
              <w:rFonts w:ascii="Georgia"/>
              <w:sz w:val="28"/>
            </w:rPr>
            <w:t>Sunday, October 10, 2021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