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1364d118b474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Newman - Pijawka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Newman - Pijawka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Newman - Pijawka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Mumford - Murray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Newman - Pijawka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Miles - Woosnam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Crivelli - Halakos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Hughes - Papa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10:00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Cist - Rasero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Cist - Rasero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Newman - Pijawka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Snyder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Snyder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4:00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Newman - Pijawka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Cronic - Knopes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Cronic - Knopes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Cronic - Knopes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Albright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Albright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Breslin - Shipley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12:00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Breslin - Shipley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Breslin - Shipley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Shipley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Hughes - Papa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12:00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Mignatti-Deye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Mignatti-Deye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2:00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Keeney - Van Sickle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Fenimore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Fenimore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12:00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Fenimore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Bastian - Speare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Bastian - Speare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4:00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Papa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Krane - Wilk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Krane - Wilk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12:00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Chamberlain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Chamberlain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Chamberlain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2:00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Papa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12:00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Papa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Papa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Papa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Miles - Woosnam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Miles - Woosnam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Miles - Woosnam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Haab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Haab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Miles - Woosnam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Baker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Baker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Herman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Centofante - Schlotfeldt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1-6,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Centofante - Schlotfeldt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Christopher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DePhillips - Lawlor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DePhillips - Lawlor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11:00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Dill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Macauley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10:00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Patry - Skirkanich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Patry - Skirkanich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Patry - Skirkanich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Ricciuti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Ricciuti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Kent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Kent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Kent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Seaman - Zeller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Lott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Lott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11:00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Papa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Mumford - Murray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Breslin - Shipley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Lenehan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Farrell - Lenehan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Miles - Woosnam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Miles - Woosnam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Cronic - Knopes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Fenimore - Neilly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Chamberlain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Chamberlain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Connelly - Murphy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Herman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Herman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Kent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Patry - Skirkanich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Kent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Kent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Cist - Rasero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Cist - Rasero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Snyder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Cist - Rasero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Albright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2:00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Albright - 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 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Cist - Rasero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Mignatti-Deye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2:00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Mignatti-Deye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Bastian - Speare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Mignatti-Deye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Krane - Wilk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2:00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Palazzese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Allen - Baker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Haab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10-7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Baker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Baker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Baker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Centofante - Schlotfeldt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1:00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Centofante - Schlotfeldt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DePhillips - Lawlor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Baker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10-7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1:00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Ricciuti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1:00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Rubano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Lott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Snyder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Snyder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6:00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Snyder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Bastian - Speare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Bastian - Speare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Krane - Wilk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Snyder - Stipa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Haab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Haab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DePhillips - Lawlor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Haab - Tricolli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Ricciuti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Ricciuti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Crivelli - Halakos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Crivelli - Halakos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VM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Keeney - Van Sickle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VM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Ashley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VM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Macauley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VM 12:15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Seaman - Zeller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Wilmington Women's NRT</w:t>
          </w:r>
        </w:p>
        <w:p>
          <w:r>
            <w:rPr>
              <w:rFonts w:ascii="Georgia"/>
              <w:sz w:val="28"/>
            </w:rPr>
            <w:t>Friday, Feb 4 - Saturday, Feb 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