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611d052e0412a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Crick - Lofgren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Lewis - Lofgren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10:15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Hagman - Murphy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 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Baxter - McGrath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LBC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Barry - McEnery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3-6,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2:00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Heath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Nilsson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Nilsson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Smith - Wallace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10:15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Heath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O'Bryan - Sederquist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Heath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Heath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5:30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Heath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BS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Hungerford - Lynch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BS 10:15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 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BS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2:00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Hagman - Murphy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Scheen - Shwab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Geppert - Rincon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9:30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Geppert - Rincon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10:15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Hagman - Murphy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 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Hagman - Murphy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Hagman - Murphy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Heath - Rose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Baxter - McGrath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McGrath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BS 10:15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McGrath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Karetsky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LBC 8:00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Karetsky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Bates - Isaacs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4-6,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2:30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McGrath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Malloy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LBC 9:00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Rutherford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Rutherford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11:30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Rutherford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Bakker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9:00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Koebele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Koebele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7-6 (7)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6:00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BS 9:00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Gips - Koval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11:30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Hammond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LBC 9:00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3:30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McKnight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9:00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McKnight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Herrel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11:30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McKnight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Lewis - Lofgren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Lewis - Lofgren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5:30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3-6,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LCC 9:30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Rutherford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6:30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McKnight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McKnight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6=2,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LBC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Nilsson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Nilsson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LBC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Nilsson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LBC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Geppert - Rincon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Geppert - Rincon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LCC 9:30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Nilsson - Persson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Karetsky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Koebele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Koebele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LBC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Koebele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6-2,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Lewis - Lofgren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Lewis - Lofgren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Barry - McEnery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Barry - McEnery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BS 11:30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Barry - McEnery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Smith - Wallace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9:00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O'Bryan - Sederquist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O'Bryan - Sederquist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BS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Barry - McEnery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Hungerford - Lynch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BS 9:00</w:t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 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BS 11:30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Scheen - Shwab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Scheen - Shwab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LBC 9:30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Barry - McEnery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Bates - Isaacs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Bates - Isaacs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LBC 12:30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Bakker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Malloy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LBC 10:15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Bakker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Bakker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6-3, 1-0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BS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Hammond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Gips - Koval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Default (injury)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LBC 10:15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Hammond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Hammond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LBC 12:30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Hammond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Herrel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Herrel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O'Bryan - Sederquist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BS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O'Bryan - Sederquist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Scheen - Shwab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4-6, 1-0 (7)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BS 9:30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Bates - Isaacs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Bates - Isaacs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BS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Bates - Isaacs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Herrel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 (injury)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Smith - Wallace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BS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Hungerford - Lynch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Hungerford - Lynch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BS 9:30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Hungerford - Lynch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Malloy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BS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Gips - Koval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Gips - Koval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Inj Def.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Bourbon Ball Men's NRT</w:t>
          </w:r>
        </w:p>
        <w:p>
          <w:r>
            <w:rPr>
              <w:rFonts w:ascii="Georgia"/>
              <w:sz w:val="28"/>
            </w:rPr>
            <w:t>Saturday, Feb 5 - Sunday, Feb 6,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