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Default Extension="png" ContentType="image/png"/>
  <Override PartName="/word/styles.xml" ContentType="application/vnd.openxmlformats-officedocument.wordprocessingml.styl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b28418f8d74412" /></Relationships>
</file>

<file path=word/document.xml><?xml version="1.0" encoding="utf-8"?>
<w:document xmlns:w="http://schemas.openxmlformats.org/wordprocessingml/2006/main">
  <w:body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Main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Seeded Teams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10:00</w:t>
                        </w:r>
                      </w:p>
                    </w:tc>
                    <w:tc>
                      <w:p>
                        <w:r>
                          <w:t>C1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1.</w:t>
                        </w:r>
                      </w:p>
                    </w:tc>
                    <w:tc>
                      <w:p>
                        <w:r>
                          <w:t>Prendergast - Hoegstedt</w:t>
                        </w:r>
                      </w:p>
                    </w:tc>
                  </w:tr>
                  <w:tr>
                    <w:tc>
                      <w:p>
                        <w:r>
                          <w:t>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Felix - Felix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>2.</w:t>
                        </w:r>
                      </w:p>
                    </w:tc>
                    <w:tc>
                      <w:p>
                        <w:r>
                          <w:t>Shay - Shay</w:t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12:00</w:t>
                        </w:r>
                      </w:p>
                    </w:tc>
                    <w:tc>
                      <w:p>
                        <w:r>
                          <w:t>QR1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Behrens - Behrens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10:00</w:t>
                        </w:r>
                      </w:p>
                    </w:tc>
                    <w:tc>
                      <w:p>
                        <w:r>
                          <w:t>C2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Behrens - Behrens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Christopher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6-2 So Fun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10:00</w:t>
                        </w:r>
                      </w:p>
                    </w:tc>
                    <w:tc>
                      <w:p>
                        <w:r>
                          <w:t>C3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Edie - Edie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Edie - Edie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12:00</w:t>
                        </w:r>
                      </w:p>
                    </w:tc>
                    <w:tc>
                      <w:p>
                        <w:r>
                          <w:t>QR2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McKeaney - McKeaney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7-5,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10:00</w:t>
                        </w:r>
                      </w:p>
                    </w:tc>
                    <w:tc>
                      <w:p>
                        <w:r>
                          <w:t>C4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Rosenfeld - Peppiatt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FF0000"/>
                          </w:rPr>
                          <w:t>Prendergast - Hoegstedt (1)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W w:w="2160"/>
                  </w:tr>
                  <w:tr>
                    <w:tc>
                      <w:p>
                        <w:r>
                          <w:t>9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Main - Siebecker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7-6,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9:00</w:t>
                        </w:r>
                      </w:p>
                    </w:tc>
                    <w:tc>
                      <w:p>
                        <w:r>
                          <w:t>C5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Main - Siebecker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10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Amirata - Provost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11:00</w:t>
                        </w:r>
                      </w:p>
                    </w:tc>
                    <w:tc>
                      <w:p>
                        <w:r>
                          <w:t>QR3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Main - Siebecker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Waggoner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6-3,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9:00</w:t>
                        </w:r>
                      </w:p>
                    </w:tc>
                    <w:tc>
                      <w:p>
                        <w:r>
                          <w:t>C6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 - Riehl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Riehl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7-5, 6-4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13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Mashek - Mashek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6-2,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9:00</w:t>
                        </w:r>
                      </w:p>
                    </w:tc>
                    <w:tc>
                      <w:p>
                        <w:r>
                          <w:t>C7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Hutter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Hutter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6-7, 6-3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11:00</w:t>
                        </w:r>
                      </w:p>
                    </w:tc>
                    <w:tc>
                      <w:p>
                        <w:r>
                          <w:t>QR4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Gallard - Elliman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6-0,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9:00</w:t>
                        </w:r>
                      </w:p>
                    </w:tc>
                    <w:tc>
                      <w:p>
                        <w:r>
                          <w:t>C8</w:t>
                        </w:r>
                      </w:p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16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FF0000"/>
                          </w:rPr>
                          <w:t>Shay - Shay (2)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Quarter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QR1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Behrens - Behrens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Behrens - Behrens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QR2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Edie - Edie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6-3, 6-4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Cobb - Riehl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Cobb - Riehl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2-6, 6-4,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Cobb - Riehl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QR4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Hutter - Stipa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6-4, 6-3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Felix - Felix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12:00</w:t>
                        </w:r>
                      </w:p>
                    </w:tc>
                    <w:tc>
                      <w:p>
                        <w:r>
                          <w:t>CR1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Hart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Hart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1-6, 7-5, 6-1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pPr>
                          <w:jc w:val="right"/>
                        </w:pPr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Hart - Collins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Christopher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7-5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12:00</w:t>
                        </w:r>
                      </w:p>
                    </w:tc>
                    <w:tc>
                      <w:p>
                        <w:r>
                          <w:t>CR2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Christopher - Christopher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McKeaney - McKeaney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Hart - Collins</w:t>
                        </w:r>
                      </w:p>
                      <w:tcW w:w="2160"/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C5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Amirata - Provost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7-6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11:00</w:t>
                        </w:r>
                      </w:p>
                    </w:tc>
                    <w:tc>
                      <w:p>
                        <w:r>
                          <w:t>CR3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Provost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C6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Waggoner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6-1, 6-0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Amirata - Provost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C7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Mashek - Mashek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6-4, 6-2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11:00</w:t>
                        </w:r>
                      </w:p>
                    </w:tc>
                    <w:tc>
                      <w:p>
                        <w:r>
                          <w:t>CR4</w:t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Mashek - Mashek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C8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Gallard - Elliman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Def</w:t>
                        </w:r>
                      </w:p>
                      <w:tcPr>
                        <w:gridSpan w:val="2"/>
                      </w:tcPr>
                      <w:tcPr>
                        <w:tcBorders>
                          <w:left w:val="single" w:sz="4"/>
                        </w:tcBorders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tbl>
      <w:tbl>
        <w:tblPr>
          <w:tblW w:w="5000" w:type="pct"/>
        </w:tblPr>
        <w:tr>
          <w:trPr>
            <w:cantSplit/>
          </w:trPr>
          <w:tc>
            <w:p>
              <w:pPr>
                <w:spacing w:before="120" w:after="120"/>
              </w:pPr>
              <w:r>
                <w:rPr>
                  <w:sz w:val="24"/>
                </w:rPr>
                <w:t>Consolation Reprieve</w:t>
              </w:r>
            </w:p>
            <w:p>
              <w:r>
                <w:tbl>
                  <w:tblPr>
                    <w:tblStyle w:val="TableGrid"/>
                    <w:tblW w:w="auto" w:type="pct"/>
                    <w:tblCellMar>
                      <w:top w:w="14" w:type="dxa"/>
                      <w:bottom w:w="0" w:type="dxa"/>
                      <w:left w:w="43" w:type="dxa"/>
                      <w:right w:w="0" w:type="dxa"/>
                    </w:tblCellMar>
                  </w:tblPr>
                  <w:tblGrid>
                    <w:gridCol/>
                    <w:gridCol/>
                    <w:gridCol/>
                    <w:gridCol/>
                    <w:gridCol/>
                    <w:gridCol/>
                  </w:tblGrid>
                  <w:tr>
                    <w:tc>
                      <w:p>
                        <w:r>
                          <w:t>CR1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Felix - Felix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2:00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Felix - Felix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  <w:tr>
                    <w:tc>
                      <w:p>
                        <w:r>
                          <w:t>CR2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McKeaney - McKeaney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3-6, 6-4, 7-5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/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t>Sat GCC</w:t>
                        </w:r>
                      </w:p>
                      <w:tcW w:w="1440"/>
                    </w:tc>
                    <w:tc>
                      <w:p>
                        <w:r>
                          <w:t/>
                        </w:r>
                      </w:p>
                      <w:tcW w:w="576"/>
                    </w:tc>
                    <w:tc>
                      <w:p>
                        <w:r>
                          <w:rPr>
                            <w:color w:val="000000"/>
                          </w:rPr>
                          <w:t>Waggoner - Ferriero</w:t>
                        </w:r>
                      </w:p>
                      <w:tcW w:w="2160"/>
                      <w:tcPr>
                        <w:tcBorders>
                          <w:left w:val="single" w:sz="4"/>
                        </w:tcBorders>
                      </w:tcPr>
                      <w:tcPr>
                        <w:tcBorders>
                          <w:bottom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CR3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Waggoner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6-1, 6-1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t>Sat GCC 1:00</w:t>
                        </w:r>
                      </w:p>
                    </w:tc>
                    <w:tc>
                      <w:p>
                        <w:r>
                          <w:t/>
                        </w:r>
                      </w:p>
                    </w:tc>
                    <w:tc>
                      <w:p>
                        <w:r>
                          <w:rPr>
                            <w:color w:val="000000"/>
                          </w:rPr>
                          <w:t>Waggoner - Ferriero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</w:tc>
                  </w:tr>
                  <w:tr>
                    <w:tc>
                      <w:p>
                        <w:r>
                          <w:t>CR4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</w:tc>
                    <w:tc>
                      <w:p>
                        <w:r>
                          <w:rPr>
                            <w:color w:val="000000"/>
                          </w:rPr>
                          <w:t>Gallard - Elliman</w:t>
                        </w:r>
                      </w:p>
                      <w:tcPr>
                        <w:tcBorders>
                          <w:bottom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>6-0, 6-0</w:t>
                        </w:r>
                      </w:p>
                      <w:tcPr>
                        <w:tcBorders>
                          <w:left w:val="single" w:sz="4"/>
                        </w:tcBorders>
                      </w:tcPr>
                      <w:tcPr>
                        <w:gridSpan w:val="2"/>
                      </w:tcPr>
                    </w:tc>
                    <w:tc>
                      <w:p>
                        <w:r>
                          <w:t/>
                        </w:r>
                      </w:p>
                    </w:tc>
                  </w:tr>
                </w:tbl>
              </w:r>
            </w:p>
          </w:tc>
        </w:tr>
      </w:tbl>
    </w:tbl>
    <w:p>
      <w:pPr>
        <w:spacing w:after="240"/>
      </w:pPr>
      <w:r>
        <w:t/>
      </w:r>
    </w:p>
    <w:sectPr>
      <w:pgMar w:top="1440" w:right="720" w:bottom="1080" w:left="576" w:header="576" w:footer="576"/>
      <w:headerReference xmlns:r="http://schemas.openxmlformats.org/officeDocument/2006/relationships" w:type="default" r:id="rIdHeader"/>
      <w:footerReference xmlns:r="http://schemas.openxmlformats.org/officeDocument/2006/relationships" w:type="default" r:id="rIdFooter"/>
    </w:sectPr>
  </w:body>
</w:document>
</file>

<file path=word/footer.xml><?xml version="1.0" encoding="utf-8"?>
<w:ftr xmlns:w="http://schemas.openxmlformats.org/wordprocessingml/2006/main">
  <w:p>
    <w:pPr>
      <w:jc w:val="center"/>
    </w:pPr>
    <w:r>
      <w:t>APTA - www.platformtennis.org - 888-744-9490</w:t>
    </w:r>
  </w:p>
</w:ftr>
</file>

<file path=word/header.xml><?xml version="1.0" encoding="utf-8"?>
<w:hdr xmlns:w="http://schemas.openxmlformats.org/wordprocessingml/2006/main">
  <w:tbl>
    <w:tblPr>
      <w:tblW w:w="5000" w:type="pct"/>
    </w:tblPr>
    <w:tr>
      <w:tc>
        <w:tcPr>
          <w:vAlign w:val="bottom"/>
        </w:tcPr>
        <w:p>
          <w:r>
            <w:rPr>
              <w:rFonts w:ascii="Georgia"/>
              <w:sz w:val="28"/>
            </w:rPr>
            <w:t>APTA Mixed Masters (AGE) 50+ Nationals</w:t>
          </w:r>
        </w:p>
        <w:p>
          <w:r>
            <w:rPr>
              <w:rFonts w:ascii="Georgia"/>
              <w:sz w:val="28"/>
            </w:rPr>
            <w:t>Saturday, January 15, 2022</w:t>
          </w:r>
        </w:p>
      </w:tc>
      <w:tc>
        <w:tcPr>
          <w:vAlign w:val="bottom"/>
        </w:tcPr>
        <w:p>
          <w:pPr>
            <w:jc w:val="right"/>
          </w:pPr>
          <w:r>
            <w:drawing>
              <wp:inline xmlns:wp="http://schemas.openxmlformats.org/drawingml/2006/wordprocessingDrawing" distT="0" distB="0" distL="0" distR="0">
                <wp:extent cx="1371600" cy="539496"/>
                <wp:effectExtent l="0" t="0" r="0" b="0"/>
                <wp:docPr id="0" name="APTA Logo" descr="APTA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C:\inetpub\wwwroot\imagesOpenXml\APTA-Word-Header-Logo.PNG" descr="APTA Logo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ImageHeader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71600" cy="53949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</w:hdr>
</file>

<file path=word/styles.xml><?xml version="1.0" encoding="utf-8"?>
<w:styles xmlns:w="http://schemas.openxmlformats.org/wordprocessingml/2006/main">
  <w:docDefaults>
    <w:pPrDefault>
      <w:pPr>
        <w:spacing w:before="0" w:after="0"/>
      </w:pPr>
    </w:pPrDefault>
    <w:rPrDefault>
      <w:rPr>
        <w:rPr>
          <w:sz w:val="16"/>
          <w:rFonts w:ascii="Arial"/>
        </w:rPr>
      </w:rPr>
    </w:r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Styles" /><Relationship Type="http://schemas.openxmlformats.org/officeDocument/2006/relationships/header" Target="/word/header.xml" Id="rIdHeader" /><Relationship Type="http://schemas.openxmlformats.org/officeDocument/2006/relationships/footer" Target="/word/footer.xml" Id="rIdFooter" /></Relationships>
</file>

<file path=word/_rels/header.xml.rels>&#65279;<?xml version="1.0" encoding="utf-8"?><Relationships xmlns="http://schemas.openxmlformats.org/package/2006/relationships"><Relationship Type="http://schemas.openxmlformats.org/officeDocument/2006/relationships/image" Target="/media/image.png" Id="rIdImageHeader" /></Relationships>
</file>