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Default Extension="png" ContentType="image/png"/>
  <Override PartName="/word/styles.xml" ContentType="application/vnd.openxmlformats-officedocument.wordprocessingml.styles+xml"/>
  <Override PartName="/word/header.xml" ContentType="application/vnd.openxmlformats-officedocument.wordprocessingml.header+xml"/>
  <Override PartName="/word/footer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a7d704b29f4132" /></Relationships>
</file>

<file path=word/document.xml><?xml version="1.0" encoding="utf-8"?>
<w:document xmlns:w="http://schemas.openxmlformats.org/wordprocessingml/2006/main">
  <w:body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Main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Ong - Wotring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Seeded Teams</w:t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Ong - Wotring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>1.</w:t>
                        </w:r>
                      </w:p>
                    </w:tc>
                    <w:tc>
                      <w:p>
                        <w:r>
                          <w:t>Ong - Wotring</w:t>
                        </w:r>
                      </w:p>
                    </w:tc>
                  </w:tr>
                  <w:tr>
                    <w:tc>
                      <w:p>
                        <w:r>
                          <w:t>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>2.</w:t>
                        </w:r>
                      </w:p>
                    </w:tc>
                    <w:tc>
                      <w:p>
                        <w:r>
                          <w:t>McKnight - Teofanovic</w:t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TC 10:00</w:t>
                        </w:r>
                      </w:p>
                    </w:tc>
                    <w:tc>
                      <w:p>
                        <w:r>
                          <w:t>QR1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Ong - Wotring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Binkley - Howard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TC 8:30</w:t>
                        </w:r>
                      </w:p>
                    </w:tc>
                    <w:tc>
                      <w:p>
                        <w:r>
                          <w:t>C2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Binkley - Howard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Barros - Palacio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6-2, 4-6,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TC 12:00</w:t>
                        </w:r>
                      </w:p>
                    </w:tc>
                    <w:tc>
                      <w:p>
                        <w:r>
                          <w:t>S1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Ong - Wotring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Bartholomay - DeLaCruz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TC 8:30</w:t>
                        </w:r>
                      </w:p>
                    </w:tc>
                    <w:tc>
                      <w:p>
                        <w:r>
                          <w:t>C3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Bartholomay - DeLaCruz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Cantwell - Franco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4-6,6-3,6-2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TC 10:00</w:t>
                        </w:r>
                      </w:p>
                    </w:tc>
                    <w:tc>
                      <w:p>
                        <w:r>
                          <w:t>QR2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Emhardt - Oakes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Deam - Pecor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TC 8:30</w:t>
                        </w:r>
                      </w:p>
                    </w:tc>
                    <w:tc>
                      <w:p>
                        <w:r>
                          <w:t>C4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Emhardt - Oakes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Emhardt - Oakes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6-1,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Sat TC 2:30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>Marino - Stineman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W w:w="2160"/>
                  </w:tr>
                  <w:tr>
                    <w:tc>
                      <w:p>
                        <w:r>
                          <w:t>9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Marino - Stineman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5-7. 6-4, 6-2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Marino - Stineman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10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TC 10:00</w:t>
                        </w:r>
                      </w:p>
                    </w:tc>
                    <w:tc>
                      <w:p>
                        <w:r>
                          <w:t>QR3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Marino - Stineman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Leger - Pollack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TC 8:30</w:t>
                        </w:r>
                      </w:p>
                    </w:tc>
                    <w:tc>
                      <w:p>
                        <w:r>
                          <w:t>C6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Baker - Koppmann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Baker - Koppmann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6-2,5-7,7-6 (13 -11)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TC 12:00</w:t>
                        </w:r>
                      </w:p>
                    </w:tc>
                    <w:tc>
                      <w:p>
                        <w:r>
                          <w:t>S2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Marino - Stineman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Freedman - Harris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 7-5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MCC 8:30</w:t>
                        </w:r>
                      </w:p>
                    </w:tc>
                    <w:tc>
                      <w:p>
                        <w:r>
                          <w:t>C7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Freedman - Harris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14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Boucquemont - Shull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7-6, 7-5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TC 10:00</w:t>
                        </w:r>
                      </w:p>
                    </w:tc>
                    <w:tc>
                      <w:p>
                        <w:r>
                          <w:t>QR4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McKnight - Teofanovic (2)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15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6-1,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McKnight - Teofanovic (2)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16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McKnight - Teofanovic (2)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Semi Reprieve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S1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Emhardt - Oakes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FF0000"/>
                          </w:rPr>
                          <w:t>McKnight - Teofanovic (2)</w:t>
                        </w:r>
                      </w:p>
                      <w:tcW w:w="2160"/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S2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McKnight - Teofanovic (2)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6-1, 6-0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Quarter Reprieve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QR1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Binkley - Howard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QC1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Binkley - Howard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QR2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Bartholomay - DeLaCruz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6-4, 6-2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>Binkley - Howard</w:t>
                        </w:r>
                      </w:p>
                      <w:tcW w:w="2160"/>
                      <w:tcPr>
                        <w:tcBorders>
                          <w:left w:val="single" w:sz="4"/>
                        </w:tcBorders>
                      </w:tcPr>
                      <w:tcPr>
                        <w:tcBorders>
                          <w:bottom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QR3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Baker - Koppmann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6-3, 6-2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QC1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Baker - Koppmann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QR4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Freedman - Harris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6-2, 7-5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Quarter Consolation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QC1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Bartholomay - DeLaCruz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>Bartholomay - DeLaCruz</w:t>
                        </w:r>
                      </w:p>
                      <w:tcW w:w="2160"/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QC2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Freedman - Harris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6-1, 6-4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Consolation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C1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Barros - Palacio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Barros - Palacio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CR1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Barros - Palacio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Cantwell - Franco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CR4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Cantwell - Franco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Deam - Pecor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6-4,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>Barros - Palacio</w:t>
                        </w:r>
                      </w:p>
                      <w:tcW w:w="2160"/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6-1, 6-3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Leger - Pollack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Leger - Pollack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CR3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Boucquemont - Shull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Boucquemont - Shull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7-5, 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Boucquemont - Shull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6-4,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Consolation Reprieve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CR1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Cantwell - Franco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Cantwell - Franco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CR2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/>
                        </w:r>
                      </w:p>
                      <w:tcW w:w="2160"/>
                      <w:tcPr>
                        <w:tcBorders>
                          <w:left w:val="single" w:sz="4"/>
                        </w:tcBorders>
                      </w:tcPr>
                      <w:tcPr>
                        <w:tcBorders>
                          <w:bottom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CR3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Leger - Pollack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Leger - Pollack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CR4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Deam - Pecor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6-4,6-4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sectPr>
      <w:pgMar w:top="1440" w:right="720" w:bottom="1080" w:left="576" w:header="576" w:footer="576"/>
      <w:headerReference xmlns:r="http://schemas.openxmlformats.org/officeDocument/2006/relationships" w:type="default" r:id="rIdHeader"/>
      <w:footerReference xmlns:r="http://schemas.openxmlformats.org/officeDocument/2006/relationships" w:type="default" r:id="rIdFooter"/>
    </w:sectPr>
  </w:body>
</w:document>
</file>

<file path=word/footer.xml><?xml version="1.0" encoding="utf-8"?>
<w:ftr xmlns:w="http://schemas.openxmlformats.org/wordprocessingml/2006/main">
  <w:p>
    <w:pPr>
      <w:jc w:val="center"/>
    </w:pPr>
    <w:r>
      <w:t>APTA - www.platformtennis.org - 888-744-9490</w:t>
    </w:r>
  </w:p>
</w:ftr>
</file>

<file path=word/header.xml><?xml version="1.0" encoding="utf-8"?>
<w:hdr xmlns:w="http://schemas.openxmlformats.org/wordprocessingml/2006/main">
  <w:tbl>
    <w:tblPr>
      <w:tblW w:w="5000" w:type="pct"/>
    </w:tblPr>
    <w:tr>
      <w:tc>
        <w:tcPr>
          <w:vAlign w:val="bottom"/>
        </w:tcPr>
        <w:p>
          <w:r>
            <w:rPr>
              <w:rFonts w:ascii="Georgia"/>
              <w:sz w:val="28"/>
            </w:rPr>
            <w:t>Milwaukee Men's Open</w:t>
          </w:r>
        </w:p>
        <w:p>
          <w:r>
            <w:rPr>
              <w:rFonts w:ascii="Georgia"/>
              <w:sz w:val="28"/>
            </w:rPr>
            <w:t>Saturday, October 15, 2022</w:t>
          </w:r>
        </w:p>
      </w:tc>
      <w:tc>
        <w:tcPr>
          <w:vAlign w:val="bottom"/>
        </w:tcPr>
        <w:p>
          <w:pPr>
            <w:jc w:val="right"/>
          </w:pPr>
          <w:r>
            <w:drawing>
              <wp:inline xmlns:wp="http://schemas.openxmlformats.org/drawingml/2006/wordprocessingDrawing" distT="0" distB="0" distL="0" distR="0">
                <wp:extent cx="1371600" cy="539496"/>
                <wp:effectExtent l="0" t="0" r="0" b="0"/>
                <wp:docPr id="0" name="APTA Logo" descr="APTA 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C:\inetpub\wwwroot\imagesOpenXml\APTA-Word-Header-Logo.PNG" descr="APTA Logo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ImageHeader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71600" cy="53949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</w:hdr>
</file>

<file path=word/styles.xml><?xml version="1.0" encoding="utf-8"?>
<w:styles xmlns:w="http://schemas.openxmlformats.org/wordprocessingml/2006/main">
  <w:docDefaults>
    <w:pPrDefault>
      <w:pPr>
        <w:spacing w:before="0" w:after="0"/>
      </w:pPr>
    </w:pPrDefault>
    <w:rPrDefault>
      <w:rPr>
        <w:rPr>
          <w:sz w:val="16"/>
          <w:rFonts w:ascii="Arial"/>
        </w:rPr>
      </w:rPr>
    </w:rPrDefault>
  </w:docDefaults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IdStyles" /><Relationship Type="http://schemas.openxmlformats.org/officeDocument/2006/relationships/header" Target="/word/header.xml" Id="rIdHeader" /><Relationship Type="http://schemas.openxmlformats.org/officeDocument/2006/relationships/footer" Target="/word/footer.xml" Id="rIdFooter" /></Relationships>
</file>

<file path=word/_rels/header.xml.rels>&#65279;<?xml version="1.0" encoding="utf-8"?><Relationships xmlns="http://schemas.openxmlformats.org/package/2006/relationships"><Relationship Type="http://schemas.openxmlformats.org/officeDocument/2006/relationships/image" Target="/media/image.png" Id="rIdImageHeader" /></Relationships>
</file>