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Default Extension="png" ContentType="image/png"/>
  <Override PartName="/word/styles.xml" ContentType="application/vnd.openxmlformats-officedocument.wordprocessingml.styl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cd77ca56f54d98" /></Relationships>
</file>

<file path=word/document.xml><?xml version="1.0" encoding="utf-8"?>
<w:document xmlns:w="http://schemas.openxmlformats.org/wordprocessingml/2006/main">
  <w:body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Main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Lyon - Montgomery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Lyon - Montgomery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Town 8:00</w:t>
                        </w:r>
                      </w:p>
                    </w:tc>
                    <w:tc>
                      <w:p>
                        <w:r>
                          <w:t>C2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Lyon - Montgomery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Dunning - OConnell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LCC 4:00</w:t>
                        </w:r>
                      </w:p>
                    </w:tc>
                    <w:tc>
                      <w:p>
                        <w:r>
                          <w:t>C15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O'Connor - Petrilla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O'Connor - Petrilla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7-6 (7-3)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LCC 10:00</w:t>
                        </w:r>
                      </w:p>
                    </w:tc>
                    <w:tc>
                      <w:p>
                        <w:r>
                          <w:t>QR1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Lyon - Montgomery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Cullerton - Day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Cullerton - Day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LCC 8:00</w:t>
                        </w:r>
                      </w:p>
                    </w:tc>
                    <w:tc>
                      <w:p>
                        <w:r>
                          <w:t>C4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McDermott - Winship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McDermott - Winship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McDermott - Winship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LCC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Jaysingh - Rohde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Hagenbuch - Hedrick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Hagenbuch - Hedrick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LCC 8:00</w:t>
                        </w:r>
                      </w:p>
                    </w:tc>
                    <w:tc>
                      <w:p>
                        <w:r>
                          <w:t>C6</w:t>
                        </w:r>
                      </w:p>
                    </w:tc>
                    <w:tc>
                      <w:p>
                        <w:r>
                          <w:t>Dickson - Dickson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Dickson - Dickson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Dickson - Dickson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LCC 10:00</w:t>
                        </w:r>
                      </w:p>
                    </w:tc>
                    <w:tc>
                      <w:p>
                        <w:r>
                          <w:t>QR2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Jaysingh - Rohde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Heller - Hunt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Heller - Hunt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LCC 3:00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    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  <w:tcPr>
                        <w:tcMar>
                          <w:right w:w="144" w:type="dxa"/>
                        </w:tcMar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LCC 8:00</w:t>
                        </w:r>
                      </w:p>
                    </w:tc>
                    <w:tc>
                      <w:p>
                        <w:r>
                          <w:t>C8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Jaysingh - Rohde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Jaysingh - Rohde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Jaysingh - Rohde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288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Bredberg - Sheldon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Jablonski - Mayes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7-6 (7-4),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Jablonski - Mayes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3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Town 9:00</w:t>
                        </w:r>
                      </w:p>
                    </w:tc>
                    <w:tc>
                      <w:p>
                        <w:r>
                          <w:t>C10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Jablonski - Mayes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Hedrick - Shewey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Hedrick - Shewey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LCC 11:00</w:t>
                        </w:r>
                      </w:p>
                    </w:tc>
                    <w:tc>
                      <w:p>
                        <w:r>
                          <w:t>QR3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Jablonski - Mayes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Atwood - Fadrhonc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Atwood - Fadrhonc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LCC 9:00</w:t>
                        </w:r>
                      </w:p>
                    </w:tc>
                    <w:tc>
                      <w:p>
                        <w:r>
                          <w:t>C12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Connor - Klein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Connor - Klein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Connor - Klein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LCC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Bredberg - Sheldon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Frithiof - Kostanecki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Frithiof - Kostanecki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LCC 9:00</w:t>
                        </w:r>
                      </w:p>
                    </w:tc>
                    <w:tc>
                      <w:p>
                        <w:r>
                          <w:t>C14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Frithiof - Kostanecki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Boesel - Spiegel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Boesel - Spiegel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LCC 11:00</w:t>
                        </w:r>
                      </w:p>
                    </w:tc>
                    <w:tc>
                      <w:p>
                        <w:r>
                          <w:t>QR4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Bredberg - Sheldon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Hedrick - Lane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LCC 4:00</w:t>
                        </w:r>
                      </w:p>
                    </w:tc>
                    <w:tc>
                      <w:p>
                        <w:r>
                          <w:t>C1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McGuire - Phippen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McGuire - Phippen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LCC 9:00</w:t>
                        </w:r>
                      </w:p>
                    </w:tc>
                    <w:tc>
                      <w:p>
                        <w:r>
                          <w:t>C16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Bredberg - Sheldon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Bredberg - Sheldon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Bredberg - Sheldon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Quarter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QR1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McDermott - Winship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LCC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McDermott - Winship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QR2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Dickson - Dickson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4-6, 6-4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LCC 3:00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Connor - Klein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Connor - Klein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6-1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LCC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Connor - Klein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Frithiof - Kostanecki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6-0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Hedrick - Lane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LCC 10:00</w:t>
                        </w:r>
                      </w:p>
                    </w:tc>
                    <w:tc>
                      <w:p>
                        <w:r>
                          <w:t>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O'Connor - Petrilla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O'Connor - Petrilla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LCC 12:00</w:t>
                        </w:r>
                      </w:p>
                    </w:tc>
                    <w:tc>
                      <w:p>
                        <w:r>
                          <w:t>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Cullerton - Day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 inj. ret. 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Cullerton - Day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Cullerton - Day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LCC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Hagenbuch - Hedrick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Hagenbuch - Hedrick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Hagenbuch - Hedrick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Town 11:00</w:t>
                        </w:r>
                      </w:p>
                    </w:tc>
                    <w:tc>
                      <w:p>
                        <w:r>
                          <w:t>R4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Hagenbuch - Hedrick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Heller - Hunt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Heller - Hunt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LCC 3:00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Hagenbuch - Hedrick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W w:w="2160"/>
                  </w:tr>
                  <w:tr>
                    <w:tc>
                      <w:p>
                        <w:r>
                          <w:t>C9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6-1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Hedrick - Shewey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Hedrick - Shewey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LCC 11:00</w:t>
                        </w:r>
                      </w:p>
                    </w:tc>
                    <w:tc>
                      <w:p>
                        <w:r>
                          <w:t>R6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Hedrick - Shewey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Atwood - Fadrhonc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Atwood - Fadrhonc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Town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Hedrick - Shewey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5-7, 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Boesel - Spiegel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Boesel - Spiegel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Town 12:00</w:t>
                        </w:r>
                      </w:p>
                    </w:tc>
                    <w:tc>
                      <w:p>
                        <w:r>
                          <w:t>R8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Boesel - Spiegel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Dunning - OConnell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Town 10:00</w:t>
                        </w:r>
                      </w:p>
                    </w:tc>
                    <w:tc>
                      <w:p>
                        <w:r>
                          <w:t>R5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Dunning - OConnell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McGuire - Phippen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7-5,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(opponent did not continue)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(opponent did not continue)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LCC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Heller - Hunt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Hedrick - Lane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default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LCC 12:00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Heller - Hunt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Heller - Hunt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Town 3:00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Heller - Hunt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McGuire - Phippen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6-1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LCC 12:00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McGuire - Phippen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Atwood - Fadrhonc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7-6 (7-4)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Town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McGuire - Phippen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default 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Dunning - OConnell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R8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Dunning - OConnell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sectPr>
      <w:pgMar w:top="1440" w:right="720" w:bottom="1080" w:left="576" w:header="576" w:footer="576"/>
      <w:headerReference xmlns:r="http://schemas.openxmlformats.org/officeDocument/2006/relationships" w:type="default" r:id="rIdHeader"/>
      <w:footerReference xmlns:r="http://schemas.openxmlformats.org/officeDocument/2006/relationships" w:type="default" r:id="rIdFooter"/>
    </w:sectPr>
  </w:body>
</w:document>
</file>

<file path=word/footer.xml><?xml version="1.0" encoding="utf-8"?>
<w:ftr xmlns:w="http://schemas.openxmlformats.org/wordprocessingml/2006/main">
  <w:p>
    <w:pPr>
      <w:jc w:val="center"/>
    </w:pPr>
    <w:r>
      <w:t>APTA - www.platformtennis.org - 888-744-9490</w:t>
    </w:r>
  </w:p>
</w:ftr>
</file>

<file path=word/header.xml><?xml version="1.0" encoding="utf-8"?>
<w:hdr xmlns:w="http://schemas.openxmlformats.org/wordprocessingml/2006/main">
  <w:tbl>
    <w:tblPr>
      <w:tblW w:w="5000" w:type="pct"/>
    </w:tblPr>
    <w:tr>
      <w:tc>
        <w:tcPr>
          <w:vAlign w:val="bottom"/>
        </w:tcPr>
        <w:p>
          <w:r>
            <w:rPr>
              <w:rFonts w:ascii="Georgia"/>
              <w:sz w:val="28"/>
            </w:rPr>
            <w:t>NorCal Region VI Men</w:t>
          </w:r>
        </w:p>
        <w:p>
          <w:r>
            <w:rPr>
              <w:rFonts w:ascii="Georgia"/>
              <w:sz w:val="28"/>
            </w:rPr>
            <w:t>Sunday, November 17, 2019</w:t>
          </w:r>
        </w:p>
      </w:tc>
      <w:tc>
        <w:tcPr>
          <w:vAlign w:val="bottom"/>
        </w:tcPr>
        <w:p>
          <w:pPr>
            <w:jc w:val="right"/>
          </w:pPr>
          <w:r>
            <w:drawing>
              <wp:inline xmlns:wp="http://schemas.openxmlformats.org/drawingml/2006/wordprocessingDrawing" distT="0" distB="0" distL="0" distR="0">
                <wp:extent cx="1371600" cy="539496"/>
                <wp:effectExtent l="0" t="0" r="0" b="0"/>
                <wp:docPr id="0" name="APTA Logo" descr="APTA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:\inetpub\wwwroot\imagesOpenXml\APTA-Word-Header-Logo.PNG" descr="APTA Logo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ImageHeader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5394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styles.xml><?xml version="1.0" encoding="utf-8"?>
<w:styles xmlns:w="http://schemas.openxmlformats.org/wordprocessingml/2006/main">
  <w:docDefaults>
    <w:pPrDefault>
      <w:pPr>
        <w:spacing w:before="0" w:after="0"/>
      </w:pPr>
    </w:pPrDefault>
    <w:rPrDefault>
      <w:rPr>
        <w:rPr>
          <w:sz w:val="16"/>
          <w:rFonts w:ascii="Arial"/>
        </w:rPr>
      </w:rPr>
    </w:rPrDefault>
  </w:docDefaults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IdStyles" /><Relationship Type="http://schemas.openxmlformats.org/officeDocument/2006/relationships/header" Target="/word/header.xml" Id="rIdHeader" /><Relationship Type="http://schemas.openxmlformats.org/officeDocument/2006/relationships/footer" Target="/word/footer.xml" Id="rIdFooter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png" Id="rIdImageHeader" /></Relationships>
</file>