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18a5d336148d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Bostrom - Lubow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Burus - Stoisavljevic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Nichols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Bredberg - LeFevre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Nichols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Baxter - Held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1:30</w:t>
                        </w:r>
                      </w:p>
                    </w:tc>
                    <w:tc>
                      <w:p>
                        <w:r>
                          <w:t>F4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Anderson - Irdoja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Khurana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Grangeiro - Wilkinson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Khurana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6:00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Wilkinson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1:30</w:t>
                        </w:r>
                      </w:p>
                    </w:tc>
                    <w:tc>
                      <w:p>
                        <w:r>
                          <w:t>F3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Wilkinson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Tenlen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Tenlen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PCK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1-6,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Wilkinson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Wilkinson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Wilkinson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10:00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Bozentka - Bozentka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1:30</w:t>
                        </w:r>
                      </w:p>
                    </w:tc>
                    <w:tc>
                      <w:p>
                        <w:r>
                          <w:t>F2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(11-9),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10:00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6:00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10:00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Seavey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1:30</w:t>
                        </w:r>
                      </w:p>
                    </w:tc>
                    <w:tc>
                      <w:p>
                        <w:r>
                          <w:t>F1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Cassas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Cassas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Stoisavljevic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Stoisavljevic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Stoisavljevic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8:30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 - Lyon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 - Lyon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F8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Stoisavljevic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8:30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McdDonald - Talbot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4:00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Stoisavljevic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8:30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F7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LeFevre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8:30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PCK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LeFevre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LeFevre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LeFevre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8:30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F6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8:30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Beirne - Devol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8:30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McGrath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F5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Beshore - Howat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8:30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PCK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 (8-6),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PCK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Irdoja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PCK 10:30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 - Rose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LeFevre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PCK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AGC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 - Lyon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 - Lyon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Bozentka - Bozentka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Seavey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6-3,6-7(7-4),1-0(10-8)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12:00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McdDonald - Talbot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MD 12:00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6-2,3-6,10-4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12:00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12:00</w:t>
                        </w:r>
                      </w:p>
                    </w:tc>
                    <w:tc>
                      <w:p>
                        <w:r>
                          <w:t>CR12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Cassas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Cassas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 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AGC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Tenlen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Tenlen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Beirne - Devol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Khurana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McGrath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McGrath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McGrath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Beshore - Howat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Nichols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Nichols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AGC 10:30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7-5,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OVB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Bozentka - Bozentka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Seavey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OVB 10:30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Parisi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McdDonald - Talbot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OVB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Rowe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Beirne - Devol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Beirne - Devol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Beirne - Devol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Khurana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Beshore - Howat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Beshore - Howat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Philadelphia Men's Open</w:t>
          </w:r>
        </w:p>
        <w:p>
          <w:r>
            <w:rPr>
              <w:rFonts w:ascii="Georgia"/>
              <w:sz w:val="28"/>
            </w:rPr>
            <w:t>Saturday, Oct 13 - Sunday, Oct 14, 2018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