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5c309767e4bf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Mansager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Mansager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Arraya - Mansager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Bondurant - Warner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10:00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Mansager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Chabraja - Smith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Mihajlovic - Muehlmeier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Kalil - Rahaley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Mihajlovic - Muehlmeier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Rogers - Stahl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12:30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Mansager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Burns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4,3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Burns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Gera - Mauter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4,4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10:00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Burns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Mansager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Pierce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3,1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Pierce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10:00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t>Pierce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9:00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Conaghan - Harvey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Conaghan - Harvey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4,4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12:30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Pierce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Korach - Libman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Covek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Covek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10:00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Kalil - Rahaley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Kalil - Rahaley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Kalil - Rahaley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Arraya - Mansager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Chabraja - Smith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(4), 2, 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Chabraja - Smith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10:00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Chabraja - Smith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Gross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1,1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12:30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Chabraja - Smith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Shaeffer - Shaeffer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2,2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Shaeffer - Shaeffer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Vanderwarker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4,2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10:00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Pecor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Pecor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Pecor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Bondurant - Warner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Arvold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(6), 4,4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Arvold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10:00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Bradley - Parker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Bradley - Parker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Bradley - Parker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12:30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Bondurant - Warner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Ford - Pursley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Ford - Pursley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Rosenbaum - Washburne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(4),3,2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10:00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Bondurant - Warner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Bondurant - Warner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Bondurant - Warner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Burns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Burns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Kalil - Rahaley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3, 6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EX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Pecor - Zipp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Pecor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Pecor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Bradley - Parker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4,4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Rosenbaum - Washburne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11:00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Mihajlovic - Muehlmeier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Mihajlovic - Muehlmeier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11:00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Conaghan - Harvey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Vanderwarker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4,4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11:00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Conaghan - Harvey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Conaghan - Harvey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Conaghan - Harvey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Gross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11:00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Covek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Covek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EX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Ford - Pursley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Korach - Libman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(4), 4, 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11:00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EX 11:00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Shaeffer - Shaeffer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Shaeffer - Shaeffer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Ford - Pursley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Gera - Mauter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1,2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11:00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Gera - Mauter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Arvold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Ford - Pursley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Rogers - Stahl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11:00</w:t>
                        </w:r>
                      </w:p>
                    </w:tc>
                    <w:tc>
                      <w:p>
                        <w:r>
                          <w:t>LC8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Ford - Pursley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Ford - Pursley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Rosenbaum - Washburne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Rosenbaum - Washburne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Rosenbaum - Washburne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Vanderwarker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Compaan - Vanderwarker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Gross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EX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Arvold - Smith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Korach - Libman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0,1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Korach - Libman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Arvold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Arvold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Arvold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Rogers - Stahl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Chicago Charities Men 90+</w:t>
          </w:r>
        </w:p>
        <w:p>
          <w:r>
            <w:rPr>
              <w:rFonts w:ascii="Georgia"/>
              <w:sz w:val="28"/>
            </w:rPr>
            <w:t>Friday, November 2, 2018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