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d65cfc716470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Cooper - Hanisch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Cruz - Warner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Lemery - Rohrbach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Ondrejkova - Zubori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Berendt - Enica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Curtis - Jaffe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Bodman - Hayward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Doten - Eichleay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Sterrett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Doten - Eichleay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Doten - Eichleay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Nusslock - Prousis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7-5,2-6,7-5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Nusslock - Prousis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Nusslock - Prousis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Donohue - Flanzer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Donohue - Flanzer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Taft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Charlton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Charlton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6-0,3-6,6-0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Cruz - Warner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Lemery - Rohrbach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Lemery - Rohrbach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Lemery - Rohrbach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Lemery - Rohrbach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Lemery - Rohrbach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6-1,5-7,6-4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Bertrand - Duman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Masini - Thoelecke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8:45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10:00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8:45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Southwell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Southwell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8:45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8:45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8:45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8:45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Watkins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Watkins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Chessen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8:45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 - McCulloch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 - McCulloch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Curtis - Jaffe (7)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Hanisch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1-6,6-3,3-6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Doten - Eichleay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Nusslock - Prousis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Nusslock - Prousis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Prop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McNitt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>LCC1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>LCC2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Donohue - Flanzer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11:15</w:t>
                        </w:r>
                      </w:p>
                    </w:tc>
                    <w:tc>
                      <w:p>
                        <w:r>
                          <w:t>LCC3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Charlton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Charlton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Charlton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11:15</w:t>
                        </w:r>
                      </w:p>
                    </w:tc>
                    <w:tc>
                      <w:p>
                        <w:r>
                          <w:t>LCC4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7-5,4-6,6-0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Climo - MacKinnon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1-6,7-5,6-1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11:15</w:t>
                        </w:r>
                      </w:p>
                    </w:tc>
                    <w:tc>
                      <w:p>
                        <w:r>
                          <w:t>LCC5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11:15</w:t>
                        </w:r>
                      </w:p>
                    </w:tc>
                    <w:tc>
                      <w:p>
                        <w:r>
                          <w:t>LCC6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Southwell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>LCC7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Kealy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Watkins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11:15</w:t>
                        </w:r>
                      </w:p>
                    </w:tc>
                    <w:tc>
                      <w:p>
                        <w:r>
                          <w:t>LCC8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Watkins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 - McCulloch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4-6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2nd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Donohue - Flanzer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Donohue - Flanzer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Rentz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Potter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Southwell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Southwell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 - McCulloch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1st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Sterrett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Sterrett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Sterrett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11:15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t>Taft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Taft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Taft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11:15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Waverley - Zsinko 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11:15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Bertrand - Duman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11:15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Peterson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Masini - Thoelecke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Masini - Thoelecke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6-3,5-7,6-1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- Severson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11:15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Chessen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Chessen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1st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Chessen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Capannari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Masini - Thoelecke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6=3,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Engle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Bertrand - Duman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Bertrand - Duman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6-3,5-7,6-3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Faurot - Mangel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Haggerty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Women's Open</w:t>
          </w:r>
        </w:p>
        <w:p>
          <w:r>
            <w:rPr>
              <w:rFonts w:ascii="Georgia"/>
              <w:sz w:val="28"/>
            </w:rPr>
            <w:t>Friday, Nov 2 - Saturday, Nov 3, 2018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