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2bf460e02475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Croker - Hume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Croker - Hume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Croker - Hume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Falatek - Najdek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Croker - Hume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McGrath - Nowlan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Chiu - Freund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Groce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Croker - Hume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Croker - Hume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Langis - Muth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1-6,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McGrath - Nowlan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McGrath - Nowlan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McGrath - Nowlan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Croker - Hume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Chiu - Freund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Chiu - Freund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Chiu - Freund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Gayle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4-6,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Chiu - Freund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Cathell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Cathell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Cathell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Kociecki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Kociecki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 Withdrawal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Eger - Peppiatt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1-6, 6-0 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Kissell - 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Bissell - Gottfried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Gottfried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2-6,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Falatek - Najdek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Cathell - Spracklin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Cathell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6-2,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Cathell - Spracklin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6-3,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McAndrew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Morrow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Bissell - Gottfried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Gottfried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Kindig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Jones - Schwandt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withdrawal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Groce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Bosse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Langis - Muth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3:00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Kissell - Rowe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Gayle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7-6 (7-3)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Gayle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Kissell - 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Kissell - 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Kissell - Rowe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Groce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Groce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Langis - Muth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Groce - McNamara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Delaware State Men's NRT/PCQ</w:t>
          </w:r>
        </w:p>
        <w:p>
          <w:r>
            <w:rPr>
              <w:rFonts w:ascii="Georgia"/>
              <w:sz w:val="28"/>
            </w:rPr>
            <w:t>Saturday, November 9,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