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b1767d48e40b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Bergeron - Salemi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Bergeron - Salemi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Bergeron - Salemi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London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Goldsmith - Mahaffey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10:00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Bergeron - Salemi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Allen - Sprovieri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Byrnes - O'Brien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6-7, 10-6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Boxell - Gerdes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 - Lustig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 - Lustig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4-6, 10-7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Allen - Sprovieri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DeNicolo - 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Doren - Reis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Doren - Reis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4-6, 10-7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10:00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Allen - Sprovieri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Dammrich - Kurkowski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Allen - Sprovieri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Allen - Sprovieri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VL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Allen - Sprovieri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Boxell - Gerdes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Boxell - Gerdes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Jenny - Raymond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10:00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Chookaszian - Jenkins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Canade - Circolone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Chookaszian - Jenkins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Chookaszian - Jenkins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6-3,6-7,10-5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Brady - Lagousakos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Laczkowski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Brady - Lagousakos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Brady - Lagousakos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10:00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Brady - Lagousakos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Fragale - Soifer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15-13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Goldsmith - Mahaffey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Goldsmith - Mahaffey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11-9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 - Lustig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 - Lustig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Doren - Reis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6-3, 10-8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VL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Gold - Lustig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Boxell - Gerdes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Boxell - Gerdes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Goldsmith - Mahaffey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6-4, 10-8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London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Byrnes - O'Brien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Byrnes - O'Brien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Byrnes - O'Brien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DeNicolo - 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DeNicolo - 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Dammrich - Kurkowski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VL 1:30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Byrnes - O'Brien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Jenny - Raymond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Canade - Circolone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Canade - Circolone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Fragale - Soifer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Laczkowski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1-1(def)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Fragale - Soifer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Fragale - Soifer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Sue Watson-Series 8-11</w:t>
          </w:r>
        </w:p>
        <w:p>
          <w:r>
            <w:rPr>
              <w:rFonts w:ascii="Georgia"/>
              <w:sz w:val="28"/>
            </w:rPr>
            <w:t>Tuesday, December 17,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