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177b2bd94c2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Morneau - Stulac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Atkinson - Milbank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Gieske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Boyce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Boyce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Sorrentino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Bondurant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Easterbrook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Easterbrook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t>Easterbrook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Flores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Bondurant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Bondurant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Bondurant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Bondurant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Rogatz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Murray - Rogatz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Buckley - Matkiwsky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Morneau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Easterbrook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Atkinson - Milbank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Gieske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Boyce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Boyce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Boyce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Murray - Rogatz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Rogatz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Razzetti - Rotty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O'Neil - Sadik-Khan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Avayou - Hutter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Bourke - Haggarty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Flores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Flores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Rogatz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Gieske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Gieske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Gieske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King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50+ Nationals</w:t>
          </w:r>
        </w:p>
        <w:p>
          <w:r>
            <w:rPr>
              <w:rFonts w:ascii="Georgia"/>
              <w:sz w:val="28"/>
            </w:rPr>
            <w:t>Saturday, February 29,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