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439b34fbd430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Compton - McNerney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Rose - Rose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9:00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Barnes - Colmar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Minter - Vahey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Morgan - Neave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Minter - Vahey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Geldermann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Farbman - Rosenbaum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Farbman - Rosenbaum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8:30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Harvey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Harvey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Harvey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9:00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Casper - Kalish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Casper - Kalish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9:00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OW 9:00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Fenton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Fenton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OW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Buhl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Buhl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OW 9:00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Neave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8:30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Eshoo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Eshoo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Neave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Cromydas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Cromydas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Neave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Neave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Neave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Barnes - Colmar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Colmar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Powell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Powell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Charman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Charman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Silk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Silk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Pillai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Pillai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 (9-7)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3-6,6-4,1-0(8)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Itskovich - Zelasko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Itskovich - Zelasko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Parks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8:00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Parks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6-2,7-6(2)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Harvey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 6-4,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12-10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10-7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 6-4,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Geldermann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9:30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Geldermann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Itskovich - Zelasko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10:30</w:t>
                        </w:r>
                      </w:p>
                    </w:tc>
                    <w:tc>
                      <w:p>
                        <w:r>
                          <w:t>LC10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Parks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Parks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Parks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10-2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10:00</w:t>
                        </w:r>
                      </w:p>
                    </w:tc>
                    <w:tc>
                      <w:p>
                        <w:r>
                          <w:t>LC11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Oaks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Pillai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Pillai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Silk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1-0 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Charman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Charman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t>Martin - Silk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Silk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Silk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Silk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Powell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Powell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LC14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Powell - Soruco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Colmar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Barnes - Colmar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Cromydas - Love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9:30</w:t>
                        </w:r>
                      </w:p>
                    </w:tc>
                    <w:tc>
                      <w:p>
                        <w:r>
                          <w:t>LC9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Eshoo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10:30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Cromydas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Cromydas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Cromydas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Cromydas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Fenton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Fenton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OW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Fenton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Buhl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Buhl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Cromydas - 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Casper - Kalish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Casper - Kalish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LC15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Minter - Vahey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Minter - Vahey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Minter - Vahey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10:30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Minter - Vahey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9:30</w:t>
                        </w:r>
                      </w:p>
                    </w:tc>
                    <w:tc>
                      <w:p>
                        <w:r>
                          <w:t>LC16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Farbman - Rosenbaum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Farbman - Rosenbaum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7-5,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Itskovich - Zelasko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Buhl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Buhl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Farbman - Rosenbaum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Farbman - Rosenbaum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Farbman - Rosenbaum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Charman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Charman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Geldermann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Eshoo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Geldermann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Geldermann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Geldermann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Pillai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Pillai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Geldermann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Casper - Kalish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Men's Open</w:t>
          </w:r>
        </w:p>
        <w:p>
          <w:r>
            <w:rPr>
              <w:rFonts w:ascii="Georgia"/>
              <w:sz w:val="28"/>
            </w:rPr>
            <w:t>Saturday, Nov 7 - Sunday, Nov 8,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