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8bac1274c540f2" /></Relationships>
</file>

<file path=word/document.xml><?xml version="1.0" encoding="utf-8"?>
<w:document xmlns:w="http://schemas.openxmlformats.org/wordprocessingml/2006/main">
  <w:body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Main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Barry - LeVeque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Barry - LeVeque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SCC 10:30</w:t>
                        </w:r>
                      </w:p>
                    </w:tc>
                    <w:tc>
                      <w:p>
                        <w:r>
                          <w:t>C8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Barry - LeVeque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Mudre - Russo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SCC 9:30</w:t>
                        </w:r>
                      </w:p>
                    </w:tc>
                    <w:tc>
                      <w:p>
                        <w:r>
                          <w:t>C1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Mudre - Russo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Meunier - Miller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SCC 1:30</w:t>
                        </w:r>
                      </w:p>
                    </w:tc>
                    <w:tc>
                      <w:p>
                        <w:r>
                          <w:t>R1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Barry - LeVeque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Burns - Martin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SCC 9:30</w:t>
                        </w:r>
                      </w:p>
                    </w:tc>
                    <w:tc>
                      <w:p>
                        <w:r>
                          <w:t>C3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Burns - Martin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Henning - Lehman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SCC 10:30</w:t>
                        </w:r>
                      </w:p>
                    </w:tc>
                    <w:tc>
                      <w:p>
                        <w:r>
                          <w:t>C6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English - Thompson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English - Thompson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English - Thompson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SCC 3:30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Barry - LeVeque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W w:w="2160"/>
                  </w:tr>
                  <w:tr>
                    <w:tc>
                      <w:p>
                        <w:r>
                          <w:t>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Bennington - Ghidotti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7-5, 6-2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Bennington - Ghidotti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SCC 10:30</w:t>
                        </w:r>
                      </w:p>
                    </w:tc>
                    <w:tc>
                      <w:p>
                        <w:r>
                          <w:t>C4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Bennington - Ghidotti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Davidson - Sanford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7-6,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SCC 9:30</w:t>
                        </w:r>
                      </w:p>
                    </w:tc>
                    <w:tc>
                      <w:p>
                        <w:r>
                          <w:t>C5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Davidson - Sanford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Goldsword - Lowman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SCC 1:30</w:t>
                        </w:r>
                      </w:p>
                    </w:tc>
                    <w:tc>
                      <w:p>
                        <w:r>
                          <w:t>R2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Goodwin - Wiese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Froimson - Young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6-7, 6-4,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SCC 9:30</w:t>
                        </w:r>
                      </w:p>
                    </w:tc>
                    <w:tc>
                      <w:p>
                        <w:r>
                          <w:t>C7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Lindell - Reed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14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Lindell - Reed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7-6, 2-6,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SCC 10:30</w:t>
                        </w:r>
                      </w:p>
                    </w:tc>
                    <w:tc>
                      <w:p>
                        <w:r>
                          <w:t>C2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Goodwin - Wiese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15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Goodwin - Wiese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16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Goodwin - Wiese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Reprieve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R1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English - Thompson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SCC 3:30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English - Thompson</w:t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R2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Bennington - Ghidotti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6-4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Consolation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C1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Meunier - Miller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SCC 11:30</w:t>
                        </w:r>
                      </w:p>
                    </w:tc>
                    <w:tc>
                      <w:p>
                        <w:r>
                          <w:t>CR1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Meunier - Miller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Lindell - Reed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6-7, Default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SCC 1:30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Meunier - Miller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Henning - Lehman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Default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SCC 11:30</w:t>
                        </w:r>
                      </w:p>
                    </w:tc>
                    <w:tc>
                      <w:p>
                        <w:r>
                          <w:t>CR2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Davidson - Sanford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Davidson - Sanford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SCC 3:30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Mudre - Russo</w:t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Goldsword - Lowman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 6-0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SCC 11:30</w:t>
                        </w:r>
                      </w:p>
                    </w:tc>
                    <w:tc>
                      <w:p>
                        <w:r>
                          <w:t>CR3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Burns - Martin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Burns - Martin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 7-5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SCC 1:30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Mudre - Russo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Froimson - Young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SCC 11:30</w:t>
                        </w:r>
                      </w:p>
                    </w:tc>
                    <w:tc>
                      <w:p>
                        <w:r>
                          <w:t>CR4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Mudre - Russo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Mudre - Russo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Consolation Reprieve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CR1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(opponent did not continue)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SCC 2:30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Henning - Lehman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CR2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Henning - Lehman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Default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SCC 3:30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Goldsword - Lowman</w:t>
                        </w:r>
                      </w:p>
                      <w:tcW w:w="2160"/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bottom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CR3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Goldsword - Lowman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 2-6, 6-4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SCC 2:30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Goldsword - Lowman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CR4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Froimson - Young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6-4, 7-5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sectPr>
      <w:pgMar w:top="1440" w:right="720" w:bottom="1080" w:left="576" w:header="576" w:footer="576"/>
      <w:headerReference xmlns:r="http://schemas.openxmlformats.org/officeDocument/2006/relationships" w:type="default" r:id="rIdHeader"/>
      <w:footerReference xmlns:r="http://schemas.openxmlformats.org/officeDocument/2006/relationships" w:type="default" r:id="rIdFooter"/>
    </w:sectPr>
  </w:body>
</w:document>
</file>

<file path=word/footer.xml><?xml version="1.0" encoding="utf-8"?>
<w:ftr xmlns:w="http://schemas.openxmlformats.org/wordprocessingml/2006/main">
  <w:p>
    <w:pPr>
      <w:jc w:val="center"/>
    </w:pPr>
    <w:r>
      <w:t>APTA - www.platformtennis.org - 888-744-9490</w:t>
    </w:r>
  </w:p>
</w:ftr>
</file>

<file path=word/header.xml><?xml version="1.0" encoding="utf-8"?>
<w:hdr xmlns:w="http://schemas.openxmlformats.org/wordprocessingml/2006/main">
  <w:tbl>
    <w:tblPr>
      <w:tblW w:w="5000" w:type="pct"/>
    </w:tblPr>
    <w:tr>
      <w:tc>
        <w:tcPr>
          <w:vAlign w:val="bottom"/>
        </w:tcPr>
        <w:p>
          <w:r>
            <w:rPr>
              <w:rFonts w:ascii="Georgia"/>
              <w:sz w:val="28"/>
            </w:rPr>
            <w:t>Columbus Men's 90+</w:t>
          </w:r>
        </w:p>
        <w:p>
          <w:r>
            <w:rPr>
              <w:rFonts w:ascii="Georgia"/>
              <w:sz w:val="28"/>
            </w:rPr>
            <w:t>Friday, January 24, 2020</w:t>
          </w:r>
        </w:p>
      </w:tc>
      <w:tc>
        <w:tcPr>
          <w:vAlign w:val="bottom"/>
        </w:tcPr>
        <w:p>
          <w:pPr>
            <w:jc w:val="right"/>
          </w:pPr>
          <w:r>
            <w:drawing>
              <wp:inline xmlns:wp="http://schemas.openxmlformats.org/drawingml/2006/wordprocessingDrawing" distT="0" distB="0" distL="0" distR="0">
                <wp:extent cx="1371600" cy="539496"/>
                <wp:effectExtent l="0" t="0" r="0" b="0"/>
                <wp:docPr id="0" name="APTA Logo" descr="APTA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:\inetpub\wwwroot\imagesOpenXml\APTA-Word-Header-Logo.PNG" descr="APTA Logo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ImageHeader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5394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</w:hdr>
</file>

<file path=word/styles.xml><?xml version="1.0" encoding="utf-8"?>
<w:styles xmlns:w="http://schemas.openxmlformats.org/wordprocessingml/2006/main">
  <w:docDefaults>
    <w:pPrDefault>
      <w:pPr>
        <w:spacing w:before="0" w:after="0"/>
      </w:pPr>
    </w:pPrDefault>
    <w:rPrDefault>
      <w:rPr>
        <w:rPr>
          <w:sz w:val="16"/>
          <w:rFonts w:ascii="Arial"/>
        </w:rPr>
      </w:rPr>
    </w:r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Styles" /><Relationship Type="http://schemas.openxmlformats.org/officeDocument/2006/relationships/header" Target="/word/header.xml" Id="rIdHeader" /><Relationship Type="http://schemas.openxmlformats.org/officeDocument/2006/relationships/footer" Target="/word/footer.xml" Id="rIdFooter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.png" Id="rIdImageHeader" /></Relationships>
</file>