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51d598c634a1e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Croker - MacMaster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Croker - MacMaster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Croker - MacMaster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Goncalves - Mandel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10:30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Croker - MacMaster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Greene - Snead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1:00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Croker - MacMaster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Lawson - Magner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Lawson - Magner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Lawson - Magner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1-0 (8)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CCV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Croker - MacMaster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Hane - Koontz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Hane - Koontz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10:30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Hane - Koontz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1:00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Goncalves - Mandel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Long - Sterling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Long - Sterling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6-3, 1-0 (7)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10:30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Goncalves - Mandel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Goncalves - Mandel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Goncalves - Mandel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Lawson - Magner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CCV 2:15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Hane - Koontz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Hane - Koontz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Greene - Snead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11:45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Greene - Snead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7-5, 1-0 (8)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11:45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CCV 2:15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11:45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Long - Sterling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Long - Sterling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0-6, 1-0 (5)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Long - Sterling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CCV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CCV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Games On The James Men's NRT</w:t>
          </w:r>
        </w:p>
        <w:p>
          <w:r>
            <w:rPr>
              <w:rFonts w:ascii="Georgia"/>
              <w:sz w:val="28"/>
            </w:rPr>
            <w:t>Saturday, December 5,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