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bd7f5a768422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King - Lenhart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King - Lenhart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Davin - Gaspadarek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King - Lenhart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King - Lenhart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Chinn - Gabianelli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Chinn - Gabianelli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12:30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King - Lenhart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Cross - Mahoney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Cross - Mahoney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Cross - Mahoney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Luciani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Luciani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King - Lenhart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Austin - Bennington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Austin - Bennington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t>Austin - Bennington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Lear - Weatherholtz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7-5,3-6,6-3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Lear - Weatherholtz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Crenshaw - Kelley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Perazzo - Shaw-White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Perazzo - Shaw-White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5:45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Crenshaw - Kelley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Crenshaw - Kelley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Crenshaw - Kelley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Davin - Gaspadarek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Shiverick - Teer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Shiverick - Teer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Shiverick - Teer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Magrino - Schnug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Magrino - Schnug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12:30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Shiverick - Teer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Ghidotti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Ghidotti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10:00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Dickey - Gates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Dickey - Gates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Dickey - Gates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Davin - Gaspadarek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Middleton - Tucker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Middleton - Tucker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10:00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Stalzer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Allred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Stalzer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Stalzer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12:30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Davin - Gaspadarek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Carson - Stark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Carson - Stark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10:00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Davin - Gaspadarek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Davin - Gaspadarek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Davin - Gaspadarek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Cross - Mahoney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Austin - Bennington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Austin - Bennington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BGT3 4:15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Stalzer - Thomas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Dickey - Gates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3:45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Stalzer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Stalzer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Allred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Allred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Allred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Allred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Chinn - Gabianelli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Chinn - Gabianelli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Luciani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Lear - Weatherholtz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Lear - Weatherholtz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Lear - Weatherholtz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Perazzo - Shaw-White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BGT2 4:15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Allred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Magrino - Schnug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Magrino - Schnug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11:00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Ghidotti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Ghidotti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Ghidotti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Ghidotti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Middleton - Tucker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6-2,1-6,6-0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Middleton - Tucker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11:00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Middleton - Tucker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Carson - Stark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Carson - Stark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McCarthy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Chinn - Gabianelli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Chinn - Gabianelli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Chinn - Gabianelli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CTC2 4:15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Luciani - Rudd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Luciani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Luciani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Perazzo - Shaw-White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Luciani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Magrino - Schnug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Carson - Stark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Carson - Stark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Peachtree Invitational Women's</w:t>
          </w:r>
        </w:p>
        <w:p>
          <w:r>
            <w:rPr>
              <w:rFonts w:ascii="Georgia"/>
              <w:sz w:val="28"/>
            </w:rPr>
            <w:t>Friday, Feb 21 - Sunday, Feb 23,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