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fed5fb99a49ae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Delaney - Mangan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Delaney - Mangan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Prendergast - Ptaszek-Kochis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Delaney - Mangan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Delaney - Mangan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Hissey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Owen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Owen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 1:00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Flynn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Noyes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Ortiz - Yarbrough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Ortiz - Yarbrough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Flynn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Flynn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Flynn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RR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Prendergast - Ptaszek-Kochis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Newman - Pijawka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Newman - Pijawka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Raihall - Stipa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Dardis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Dardis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Dardis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 1:00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Prendergast - Ptaszek-Kochis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Rosenfeld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O'Hern - Reich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O'Hern - Reich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Prendergast - Ptaszek-Kochis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Prendergast - Ptaszek-Kochis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Prendergast - Ptaszek-Kochis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Delaney - Mangan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RR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Dardis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Owen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</w:t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Ortiz - Yarbrough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Ortiz - Yarbrough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RR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Newman - Pijawka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</w:t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Newman - Pijawka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O'Hern - Reich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 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Owen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RR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O'Hern - Reich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Hissey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Hissey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Noyes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Noyes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Noyes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RR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Noyes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Raihall - Stipa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Raihall - Stipa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Raihall - Stipa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Rosenfeld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6-3,5-7,7-5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Rosenfeld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Rosenfeld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Rosenfeld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RR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Hissey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Connelly - Hissey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Women's Masters 50+ Nationals</w:t>
          </w:r>
        </w:p>
        <w:p>
          <w:r>
            <w:rPr>
              <w:rFonts w:ascii="Georgia"/>
              <w:sz w:val="28"/>
            </w:rPr>
            <w:t>Saturday, November 13,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