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be3dc461c6417f" /></Relationships>
</file>

<file path=word/document.xml><?xml version="1.0" encoding="utf-8"?>
<w:document xmlns:w="http://schemas.openxmlformats.org/wordprocessingml/2006/main">
  <w:body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Main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Aldinger - Imo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Seeded Teams</w:t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MC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Aldinger - Imo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2.</w:t>
                        </w:r>
                      </w:p>
                    </w:tc>
                    <w:tc>
                      <w:p>
                        <w:r>
                          <w:t>Aldinger - Imo</w:t>
                        </w:r>
                      </w:p>
                    </w:tc>
                  </w:tr>
                  <w:tr>
                    <w:tc>
                      <w:p>
                        <w:r>
                          <w:t>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MC 11:00</w:t>
                        </w:r>
                      </w:p>
                    </w:tc>
                    <w:tc>
                      <w:p>
                        <w:r>
                          <w:t>QR1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Aldinger - Imo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Kelsey - Naiditch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MC 8:00</w:t>
                        </w:r>
                      </w:p>
                    </w:tc>
                    <w:tc>
                      <w:p>
                        <w:r>
                          <w:t>C1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Kelsey - Naiditch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James - McCoy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5-7, 7-5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MC 2:00</w:t>
                        </w:r>
                      </w:p>
                    </w:tc>
                    <w:tc>
                      <w:p>
                        <w:r>
                          <w:t>3/4-1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Aldinger - Imo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Goffinet - Hardy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MC 6:30</w:t>
                        </w:r>
                      </w:p>
                    </w:tc>
                    <w:tc>
                      <w:p>
                        <w:r>
                          <w:t>C2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Goffinet - Hardy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Daiker - Hawkes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MC 9:30</w:t>
                        </w:r>
                      </w:p>
                    </w:tc>
                    <w:tc>
                      <w:p>
                        <w:r>
                          <w:t>QR3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Brown - Johnson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MC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Brown - Johnson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Brown - Johnson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Sat MC 5:00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Bermingham - Shore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W w:w="2160"/>
                  </w:tr>
                  <w:tr>
                    <w:tc>
                      <w:p>
                        <w:r>
                          <w:t>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Noethlich - Watkins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7-6 6-2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MC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Noethlich - Watkins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MC 4:30</w:t>
                        </w:r>
                      </w:p>
                    </w:tc>
                    <w:tc>
                      <w:p>
                        <w:r>
                          <w:t>C3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Bermingham - Shore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MC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Bermingham - Shore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Bermingham - Shore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MC 12:30</w:t>
                        </w:r>
                      </w:p>
                    </w:tc>
                    <w:tc>
                      <w:p>
                        <w:r>
                          <w:t>3/4-2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Bermingham - Shore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Koo - Oloughlin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 4-6, 7-6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MC 6:30</w:t>
                        </w:r>
                      </w:p>
                    </w:tc>
                    <w:tc>
                      <w:p>
                        <w:r>
                          <w:t>C4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Koo - Oloughlin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14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Carey - Schott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MC 8:00</w:t>
                        </w:r>
                      </w:p>
                    </w:tc>
                    <w:tc>
                      <w:p>
                        <w:r>
                          <w:t>QR4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Koo - Oloughlin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15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MC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Howell - Stookesberry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16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Howell - Stookesberry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3rd/4th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3/4-1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Brown - Johnson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Sat MC 5:00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Koo - Oloughlin</w:t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3/4-2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Koo - Oloughlin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 6-2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Quarter Reprieve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QR1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Kelsey - Naiditch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MC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Kelsey - Naiditch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QR2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Sat MC 3:30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Howell - Stookesberry</w:t>
                        </w:r>
                      </w:p>
                      <w:tcW w:w="2160"/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bottom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QR3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Goffinet - Hardy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 6-3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MC 12:30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Howell - Stookesberry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QR4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Howell - Stookesberry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 6-3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Cosolation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C1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James - McCoy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MC 11:00</w:t>
                        </w:r>
                      </w:p>
                    </w:tc>
                    <w:tc>
                      <w:p>
                        <w:r>
                          <w:t>CR1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James - McCoy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Daiker - Hawkes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 6-1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Sat MC 3:30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Carey - Schott</w:t>
                        </w:r>
                      </w:p>
                      <w:tcW w:w="2160"/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bottom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Noethlich - Watkins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 6-1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MC 9:30</w:t>
                        </w:r>
                      </w:p>
                    </w:tc>
                    <w:tc>
                      <w:p>
                        <w:r>
                          <w:t>CR1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Carey - Schott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Carey - Schott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 6-2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Consolation Reprieve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CR1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Daiker - Hawkes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Sat MC 2:00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Noethlich - Watkins</w:t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CR2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Noethlich - Watkins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 6-3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sectPr>
      <w:pgMar w:top="1440" w:right="720" w:bottom="1080" w:left="576" w:header="576" w:footer="576"/>
      <w:headerReference xmlns:r="http://schemas.openxmlformats.org/officeDocument/2006/relationships" w:type="default" r:id="rIdHeader"/>
      <w:footerReference xmlns:r="http://schemas.openxmlformats.org/officeDocument/2006/relationships" w:type="default" r:id="rIdFooter"/>
    </w:sectPr>
  </w:body>
</w:document>
</file>

<file path=word/footer.xml><?xml version="1.0" encoding="utf-8"?>
<w:ftr xmlns:w="http://schemas.openxmlformats.org/wordprocessingml/2006/main">
  <w:p>
    <w:pPr>
      <w:jc w:val="center"/>
    </w:pPr>
    <w:r>
      <w:t>APTA - www.platformtennis.org - 888-744-9490</w:t>
    </w:r>
  </w:p>
</w:ftr>
</file>

<file path=word/header.xml><?xml version="1.0" encoding="utf-8"?>
<w:hdr xmlns:w="http://schemas.openxmlformats.org/wordprocessingml/2006/main">
  <w:tbl>
    <w:tblPr>
      <w:tblW w:w="5000" w:type="pct"/>
    </w:tblPr>
    <w:tr>
      <w:tc>
        <w:tcPr>
          <w:vAlign w:val="bottom"/>
        </w:tcPr>
        <w:p>
          <w:r>
            <w:rPr>
              <w:rFonts w:ascii="Georgia"/>
              <w:sz w:val="28"/>
            </w:rPr>
            <w:t>Denver Open Women's NRT</w:t>
          </w:r>
        </w:p>
        <w:p>
          <w:r>
            <w:rPr>
              <w:rFonts w:ascii="Georgia"/>
              <w:sz w:val="28"/>
            </w:rPr>
            <w:t>Friday, Feb 19 - Sunday, Feb 21, 2021</w:t>
          </w:r>
        </w:p>
      </w:tc>
      <w:tc>
        <w:tcPr>
          <w:vAlign w:val="bottom"/>
        </w:tcPr>
        <w:p>
          <w:pPr>
            <w:jc w:val="right"/>
          </w:pPr>
          <w:r>
            <w:drawing>
              <wp:inline xmlns:wp="http://schemas.openxmlformats.org/drawingml/2006/wordprocessingDrawing" distT="0" distB="0" distL="0" distR="0">
                <wp:extent cx="1371600" cy="539496"/>
                <wp:effectExtent l="0" t="0" r="0" b="0"/>
                <wp:docPr id="0" name="APTA Logo" descr="APTA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:\inetpub\wwwroot\imagesOpenXml\APTA-Word-Header-Logo.PNG" descr="APTA Logo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ImageHeader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5394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</w:hdr>
</file>

<file path=word/styles.xml><?xml version="1.0" encoding="utf-8"?>
<w:styles xmlns:w="http://schemas.openxmlformats.org/wordprocessingml/2006/main">
  <w:docDefaults>
    <w:pPrDefault>
      <w:pPr>
        <w:spacing w:before="0" w:after="0"/>
      </w:pPr>
    </w:pPrDefault>
    <w:rPrDefault>
      <w:rPr>
        <w:rPr>
          <w:sz w:val="16"/>
          <w:rFonts w:ascii="Arial"/>
        </w:rPr>
      </w:rPr>
    </w:r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Styles" /><Relationship Type="http://schemas.openxmlformats.org/officeDocument/2006/relationships/header" Target="/word/header.xml" Id="rIdHeader" /><Relationship Type="http://schemas.openxmlformats.org/officeDocument/2006/relationships/footer" Target="/word/footer.xml" Id="rIdFooter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.png" Id="rIdImageHeader" /></Relationships>
</file>