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eafca8aa1447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Lucic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Lucic - Parsons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Albrikes - Hansen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6-2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NCC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6-2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NCC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Lucic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Lucic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6-3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Lucic - Parsons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6-2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CCC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Nashawtuc Open</w:t>
          </w:r>
        </w:p>
        <w:p>
          <w:r>
            <w:rPr>
              <w:rFonts w:ascii="Georgia"/>
              <w:sz w:val="28"/>
            </w:rPr>
            <w:t>Saturday, October 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