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0cef97dae4fd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Albrikes - Hansen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Barnes - Schmidgall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Cotet - Zerbib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Kadow - Morneau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ECP 1:00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Cantrell - Casquero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 - Dashiell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 - Dashiell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Haneklau - Talmadge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Haneklau - Talmadge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Haneklau - Talmadge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Carl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Carl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Benkaim - Carl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Carl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Harden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Harden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Harden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Crane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Crane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Lyle - McClain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Lyle - McClain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12:00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Cantrell - Casquero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Bailey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Bailey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PDC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Bailey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Lima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PDC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Cantrell - Casquero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PDC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Cantrell - Casquero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Cantrell - Casquero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Cantrell - Casquero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8:00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8:00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Cotet - Zerbib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ECP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Hagar - Hewett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Hagar - Hewett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ECP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ECP 8:00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8:00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Weyand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Weyand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9:00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8:00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10:00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Schulman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Schulman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Schulman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CTC2 6:30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10:00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Hansen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CTC2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Barnes - Schmidgall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Carl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Carl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Staub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BGT1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Benkaim - Carl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Bortnick - Perdue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Haneklau - Talmadge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Harden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Droll - Harden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Droll - Harden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Rudd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Bailey - Lauer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BGT3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Heitmann - Racine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Burkhalter - Schulman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BGT1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Mellow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 - Dashiell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 - Dashiell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Kadow - Morneau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Crane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Crane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t>Crane - Graber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Lyle - McClain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Lyle - McClain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PDC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BGT2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Lima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PDC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Lima - Shonk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10/3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9:00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9:00</w:t>
                        </w:r>
                      </w:p>
                    </w:tc>
                    <w:tc>
                      <w:p>
                        <w:r>
                          <w:t>CR10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Shiverick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6-0,4-6,1-0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ECP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Hagar - Hewett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Hagar - Hewett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ECP 11:00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Watrous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2:15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Weyand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Weyand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9:00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Gallagher - Weyand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CTC1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CTC2 11:00</w:t>
                        </w:r>
                      </w:p>
                    </w:tc>
                    <w:tc>
                      <w:p>
                        <w:r>
                          <w:t>CR15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 - Dashiell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 - Dashiell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BGT3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Adler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Lyle - McClain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Lyle - McClain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WLC1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Crawford - Schwarz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WLC1 4:45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Sirota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Hagar - Hewett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Hagar - Hewett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Becker - Clemo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WLC2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Carpenter - Chaney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O'Rourke - O'Rourke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Peachtree Invitational Men's</w:t>
          </w:r>
        </w:p>
        <w:p>
          <w:r>
            <w:rPr>
              <w:rFonts w:ascii="Georgia"/>
              <w:sz w:val="28"/>
            </w:rPr>
            <w:t>Friday, Feb 18 - Saturday, Feb 19,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