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07a28a86049c0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Lofgren - McNerney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Bostrom - Rams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11:30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Christian - Protsenko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Aronson - Cassone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Granger - West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2:30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Glen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Glen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11:30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Lofgren - McNerney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Donahue - Quiroz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11:30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2:30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Lalic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De Jose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PCC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De Jose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11:30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Furman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Bostrom - Rams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West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West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Muoio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11:30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West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Bianco - Tornea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Benitez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West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Benkaim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9:00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Fawcett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Fawcett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11:30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Fawcett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6-4,7-6,7-1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Rams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Gacina - Lobak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11:30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2:30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Rams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Battaglia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Bissell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Bissell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11:30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Rams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Bostrom - Rams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Bostrom - Rams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Protsenko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PCC 8:00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Protsenko (3)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Fawcett - Visser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7-6,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4:30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Glen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De Jose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6-2;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PCC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Benitez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Gregurovic - Ostojic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Bissell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6-2;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Aronson - Cassone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Aronson - Cassone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1:30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Koebele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PCC 11:00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Koebele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Koebele - Scott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Donahue - Quiroz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Schinella - Simmonds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6-0,4-6,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11:00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Rightnour - Salam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Furman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PCC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Muoio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Muoio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11:00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Muoio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Bianco - Tornea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Muoio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Benkaim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6-2,2-6,1-0(10-8)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11:00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Puig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Muoio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Gacina - Lobak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1-0(10-5)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AGC 11:00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MGCC 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Battaglia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Battaglia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Battaglia - Seidenberg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Collins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no show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Collins - Droll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Donahue - Quiroz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5-7,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Furman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Furman - Poletti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PCC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Gacina - Lobak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Bianco - Tornea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Benkaim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Benkaim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Gacina - Lobak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Gacina - Lobak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7-6, 1-0(10-7)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HVCC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Gacina - Lobak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Aronson - Cassone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Philly Cricket Classic Men</w:t>
          </w:r>
        </w:p>
        <w:p>
          <w:r>
            <w:rPr>
              <w:rFonts w:ascii="Georgia"/>
              <w:sz w:val="28"/>
            </w:rPr>
            <w:t>Saturday, Oct 29 - Sunday, Oct 30,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