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ed73361034011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Rams - Wagner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Kalkman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 , 5-7,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Kahler - McNerney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9:00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Crick - Lofgren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Kasse - Vinay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Granger - McGrath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Kasse - Vinay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Hendrix - Uhlman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7-6, (7)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2:00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OAK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 (2)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OAK 9:00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Cain - Diven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OAK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McNerney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Heck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Heck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Cenkner - Raymundo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9:00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t>Heck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Kleeman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Kleeman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2:00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Heck - Khurana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Barnett - Paris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RC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9:00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Salmon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Injury 3-6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Crick - Lofgren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6-1-6-0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Kahler - McNerney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McGrath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 8:00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McGrath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Blasinsky - Graham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 9:00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Granger - McGrath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Goodwin - Maheshwary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Goodwin - Maheshwary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 - Thieman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2:00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Coatney - Sera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 9:00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Dykstra - McCoy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 8:00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Ong - Wiese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9:00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Balliet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Noland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Noland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2:00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Lemieux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Isaacs - Wojtkowski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Isaacs - Wojtkowski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9:00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McClelland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8:00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Rams - Wagner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Benkaim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Miles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RC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Hansen - Hersh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Granger - McGrath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1-0 (10-6)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4:00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Hansen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Hansen - Hersh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7-5, 1-0 (10-2)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Kasse - Vinay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Kleeman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Kleeman - Moyer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PFC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Noland - Watt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Goodwin - Maheshwary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Bennington - Gera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Noland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Noland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Noland - Watt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Isaacs - Wojtkowski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Kalkman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9:00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Kalkman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Hendrix - Uhlman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Kalkman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OAK 9:00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Brookhart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Cain - Diven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Kalkman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Cenkner - Raymundo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 9:00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Wirgau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Barnett - Paris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GC 9:00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Salmon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Salmon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LV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McClelland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Blasinsky - Graham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1-0 (6)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9:00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Blasinsky - Graham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 - Thieman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Dykstra - McCoy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Coatney - Sera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 , 1-0 (6)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PFC 9:00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Dykstra - McCoy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Dykstra - McCoy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LV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McClelland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9:00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Girard - Reifeis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Balliet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McClelland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Lemieux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6-7, 1-0 (5)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 9:00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McClelland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McClelland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Hendrix - Uhlman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Hendrix - Uhlman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Cain - Diven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1-6, 1-0 (6-3)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Hendrix - Uhlman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Cenkner - Raymundo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Cenkner - Raymundo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Barnett - Paris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WGC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Hendrix - Uhlman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 - Thieman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Coatney - Sera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Coatney - Sera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 (2)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Balliet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Balliet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4-6,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WGC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Balliet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Lemieux - Martin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West Penn Men's Open</w:t>
          </w:r>
        </w:p>
        <w:p>
          <w:r>
            <w:rPr>
              <w:rFonts w:ascii="Georgia"/>
              <w:sz w:val="28"/>
            </w:rPr>
            <w:t>Saturday, Dec 3 - Sunday, Dec 4,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