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7f48eb7094f37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DeLong - Harris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DeLong - Harris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DeLong - Harris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Andren - Stuhr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CCNC 11:45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DeLong - Harris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Keel - O'Brien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 (7-0),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CCNC 10:00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Santamaria - Toft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Santamaria - Toft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5-7, 7-5, 7-6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CCNC 3:00</w:t>
                        </w:r>
                      </w:p>
                    </w:tc>
                    <w:tc>
                      <w:p>
                        <w:r>
                          <w:t>S1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DeLong - Harris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Hurrie - Sowers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CCNC 10:00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Foley - Roth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Foley - Roth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1-6, 6-3, 7-6 (7-3)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CCNC 11:45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King - Reynolds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Corrigan - Omland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7-6 (7-5),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CCNC 10:00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King - Reynolds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King - Reynolds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7-6 (7-1)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Fri CCNC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DeLong - Harris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Burke - Denious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4-6 ret.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Burke - Denious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NCFC 11:45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Burke - Denious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Chernysh - Greene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NCFC 10:00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Tuck - Verni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Tuck - Verni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CCNC 3:00</w:t>
                        </w:r>
                      </w:p>
                    </w:tc>
                    <w:tc>
                      <w:p>
                        <w:r>
                          <w:t>S2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Burke - Denious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Schechter - Skinner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6-3, 7-6 (3)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NCFC 10:00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McDougald - Pike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McDougald - Pike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Fri NCFC 11:45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Andren - Stuhr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Andren - Stuhr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Andren - Stuhr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Semi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S1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King - Reynolds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S2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Andren - Stuhr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Santamaria - Toft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QC1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Santamaria - Toft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Foley - Roth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McDougald - Pike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QC1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McDougald - Pike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McDougald - Pike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Foley - Roth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Keel - O'Brien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Keel - O'Brien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Hurrie - Sowers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Hurrie - Sowers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Hurrie - Sowers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Corrigan - Omland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 (7-5),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Schechter - Skinner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6-1, 1-0 (10-8)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Chernysh - Greene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Chernysh - Greene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Schechter - Skinner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Schechter - Skinner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1-6,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Schechter - Skinner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 (7-5),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Keel - O'Brien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Keel - O'Brien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Chernysh - Greene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/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Corrigan - Omland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APTA Women's PTI 35+ Nationals</w:t>
          </w:r>
        </w:p>
        <w:p>
          <w:r>
            <w:rPr>
              <w:rFonts w:ascii="Georgia"/>
              <w:sz w:val="28"/>
            </w:rPr>
            <w:t>Friday, February 3, 2023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