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922ae9a1df43fa" /></Relationships>
</file>

<file path=word/document.xml><?xml version="1.0" encoding="utf-8"?>
<w:document xmlns:w="http://schemas.openxmlformats.org/wordprocessingml/2006/main">
  <w:body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Main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Fraser - Morgan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Seeded Teams</w:t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OW 9:30</w:t>
                        </w:r>
                      </w:p>
                    </w:tc>
                    <w:tc>
                      <w:p>
                        <w:r>
                          <w:t>C1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Fraser - Morgan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1.</w:t>
                        </w:r>
                      </w:p>
                    </w:tc>
                    <w:tc>
                      <w:p>
                        <w:r>
                          <w:t>Fraser - Morgan</w:t>
                        </w:r>
                      </w:p>
                    </w:tc>
                  </w:tr>
                  <w:tr>
                    <w:tc>
                      <w:p>
                        <w:r>
                          <w:t>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Carollo - Carollo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2.</w:t>
                        </w:r>
                      </w:p>
                    </w:tc>
                    <w:tc>
                      <w:p>
                        <w:r>
                          <w:t>Granger - Lambropoulos</w:t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OW 10:30</w:t>
                        </w:r>
                      </w:p>
                    </w:tc>
                    <w:tc>
                      <w:p>
                        <w:r>
                          <w:t>QR1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Fraser - Morgan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Baker - Chabraja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OW 9:30</w:t>
                        </w:r>
                      </w:p>
                    </w:tc>
                    <w:tc>
                      <w:p>
                        <w:r>
                          <w:t>C2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Binkley - Woldenberg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Binkley - Woldenberg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BIR 1:30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Fraser - Morgan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Marino - Stineman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6-0,4-6,6-3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KW 9:00</w:t>
                        </w:r>
                      </w:p>
                    </w:tc>
                    <w:tc>
                      <w:p>
                        <w:r>
                          <w:t>C3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Marino - Stineman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Baby - Fritzsche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KW 10:30</w:t>
                        </w:r>
                      </w:p>
                    </w:tc>
                    <w:tc>
                      <w:p>
                        <w:r>
                          <w:t>QR2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Held - Smith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Bennett - Olson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4-6,6-3,6-1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KW 9:00</w:t>
                        </w:r>
                      </w:p>
                    </w:tc>
                    <w:tc>
                      <w:p>
                        <w:r>
                          <w:t>C4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Held - Smith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Held - Smith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Sat BIR 4:30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FF0000"/>
                          </w:rPr>
                          <w:t>Fraser - Morgan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W w:w="2160"/>
                  </w:tr>
                  <w:tr>
                    <w:tc>
                      <w:p>
                        <w:r>
                          <w:t>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Ong - Schumacher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6-7,6-0,6-1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GV 9:00</w:t>
                        </w:r>
                      </w:p>
                    </w:tc>
                    <w:tc>
                      <w:p>
                        <w:r>
                          <w:t>C5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Ong - Schumacher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Gottlieb - Howard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6-2,4-6,6-2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GV 10:30</w:t>
                        </w:r>
                      </w:p>
                    </w:tc>
                    <w:tc>
                      <w:p>
                        <w:r>
                          <w:t>QR3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Ong - Schumacher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Oakes - Pierce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GV 9:00</w:t>
                        </w:r>
                      </w:p>
                    </w:tc>
                    <w:tc>
                      <w:p>
                        <w:r>
                          <w:t>C6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McPherson - Rutherford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McPherson - Rutherford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6-1,7-6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BIR 1:30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Granger - Lambropoulos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Panek - Sullivan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6-4,2-6,6-3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LAC 9:00</w:t>
                        </w:r>
                      </w:p>
                    </w:tc>
                    <w:tc>
                      <w:p>
                        <w:r>
                          <w:t>C7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Panek - Sullivan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14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Hill - Keating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LAC 10:30</w:t>
                        </w:r>
                      </w:p>
                    </w:tc>
                    <w:tc>
                      <w:p>
                        <w:r>
                          <w:t>QR4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Granger - Lambropoulos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15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Ashford - Shivdasani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LAC 9:00</w:t>
                        </w:r>
                      </w:p>
                    </w:tc>
                    <w:tc>
                      <w:p>
                        <w:r>
                          <w:t>C8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Granger - Lambropoulos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16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Granger - Lambropoulos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Quarter Reprieve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QR1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Binkley - Woldenberg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BIR 1:30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Marino - Stineman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QR2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Marino - Stineman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6-3,7-6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Sat BIR 3:00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Marino - Stineman</w:t>
                        </w:r>
                      </w:p>
                      <w:tcW w:w="2160"/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bottom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QR3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McPherson - Rutherford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6-4,7-6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BIR 1:30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Panek - Sullivan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QR4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Panek - Sullivan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6-4,6-4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Consolation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C1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Carollo - Carollo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OW 10:30</w:t>
                        </w:r>
                      </w:p>
                    </w:tc>
                    <w:tc>
                      <w:p>
                        <w:r>
                          <w:t>CR1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Carollo - Carollo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Baker - Chabraja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2-6,6-2,6-1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BIR 1:30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Baby - Fritzsche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Baby - Fritzsche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KW 10:30</w:t>
                        </w:r>
                      </w:p>
                    </w:tc>
                    <w:tc>
                      <w:p>
                        <w:r>
                          <w:t>CR2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Baby - Fritzsche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Bennett - Olson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Sat BIR 3:00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Oakes - Pierce</w:t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Gottlieb - Howard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3-6,7-5,1-0 (10-8)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GV 10:30</w:t>
                        </w:r>
                      </w:p>
                    </w:tc>
                    <w:tc>
                      <w:p>
                        <w:r>
                          <w:t>CR3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Oakes - Pierce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Oakes - Pierce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6-4,7-6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BIR 1:30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Oakes - Pierce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Hill - Keating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6-3,4-6,1-0(10-8)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LAC 10:30</w:t>
                        </w:r>
                      </w:p>
                    </w:tc>
                    <w:tc>
                      <w:p>
                        <w:r>
                          <w:t>CR4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Ashford - Shivdasani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Ashford - Shivdasani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Consolation Reprieve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CR1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Baker - Chabraja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LAC 1:30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Baker - Chabraja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CR2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Bennett - Olson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6-1,6-2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Sat LAC 3:00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Gottlieb - Howard</w:t>
                        </w:r>
                      </w:p>
                      <w:tcW w:w="2160"/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bottom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CR3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Gottlieb - Howard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6-1,6-2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LAC 1:30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Gottlieb - Howard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CR4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Hill - Keating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6-1,6-4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sectPr>
      <w:pgMar w:top="1440" w:right="720" w:bottom="1080" w:left="576" w:header="576" w:footer="576"/>
      <w:headerReference xmlns:r="http://schemas.openxmlformats.org/officeDocument/2006/relationships" w:type="default" r:id="rIdHeader"/>
      <w:footerReference xmlns:r="http://schemas.openxmlformats.org/officeDocument/2006/relationships" w:type="default" r:id="rIdFooter"/>
    </w:sectPr>
  </w:body>
</w:document>
</file>

<file path=word/footer.xml><?xml version="1.0" encoding="utf-8"?>
<w:ftr xmlns:w="http://schemas.openxmlformats.org/wordprocessingml/2006/main">
  <w:p>
    <w:pPr>
      <w:jc w:val="center"/>
    </w:pPr>
    <w:r>
      <w:t>APTA - www.platformtennis.org - 888-744-9490</w:t>
    </w:r>
  </w:p>
</w:ftr>
</file>

<file path=word/header.xml><?xml version="1.0" encoding="utf-8"?>
<w:hdr xmlns:w="http://schemas.openxmlformats.org/wordprocessingml/2006/main">
  <w:tbl>
    <w:tblPr>
      <w:tblW w:w="5000" w:type="pct"/>
    </w:tblPr>
    <w:tr>
      <w:tc>
        <w:tcPr>
          <w:vAlign w:val="bottom"/>
        </w:tcPr>
        <w:p>
          <w:r>
            <w:rPr>
              <w:rFonts w:ascii="Georgia"/>
              <w:sz w:val="28"/>
            </w:rPr>
            <w:t>Birchwood Open Men</w:t>
          </w:r>
        </w:p>
        <w:p>
          <w:r>
            <w:rPr>
              <w:rFonts w:ascii="Georgia"/>
              <w:sz w:val="28"/>
            </w:rPr>
            <w:t>Saturday, February 4, 2023</w:t>
          </w:r>
        </w:p>
      </w:tc>
      <w:tc>
        <w:tcPr>
          <w:vAlign w:val="bottom"/>
        </w:tcPr>
        <w:p>
          <w:pPr>
            <w:jc w:val="right"/>
          </w:pPr>
          <w:r>
            <w:drawing>
              <wp:inline xmlns:wp="http://schemas.openxmlformats.org/drawingml/2006/wordprocessingDrawing" distT="0" distB="0" distL="0" distR="0">
                <wp:extent cx="1371600" cy="539496"/>
                <wp:effectExtent l="0" t="0" r="0" b="0"/>
                <wp:docPr id="0" name="APTA Logo" descr="APTA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:\inetpub\wwwroot\imagesOpenXml\APTA-Word-Header-Logo.PNG" descr="APTA Logo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ImageHeader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5394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</w:hdr>
</file>

<file path=word/styles.xml><?xml version="1.0" encoding="utf-8"?>
<w:styles xmlns:w="http://schemas.openxmlformats.org/wordprocessingml/2006/main">
  <w:docDefaults>
    <w:pPrDefault>
      <w:pPr>
        <w:spacing w:before="0" w:after="0"/>
      </w:pPr>
    </w:pPrDefault>
    <w:rPrDefault>
      <w:rPr>
        <w:rPr>
          <w:sz w:val="16"/>
          <w:rFonts w:ascii="Arial"/>
        </w:rPr>
      </w:rPr>
    </w:r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Styles" /><Relationship Type="http://schemas.openxmlformats.org/officeDocument/2006/relationships/header" Target="/word/header.xml" Id="rIdHeader" /><Relationship Type="http://schemas.openxmlformats.org/officeDocument/2006/relationships/footer" Target="/word/footer.xml" Id="rIdFooter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.png" Id="rIdImageHeader" /></Relationships>
</file>