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aaed11be146fe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Morgan - Sikora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Fraser - Matrka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9:30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Martinsone - Murphy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Dorger - Frey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Berens - Jones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(7-5),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Pogue - Schulze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Pogue - Schulze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9:30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Brown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Brown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Brown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9:30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Luebbe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Jones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Schuermann - Wolterman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Schuermann - Wolterman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9:30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Jones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Jones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Berens - Jones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Morgan - Sikora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Martinsone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Martinsone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Martinsone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Limparis - Turnbull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Varda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3-6,7-6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Varda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Lippert - Soller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Halbauer - Jackson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Frey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Frey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Halbauer - Jackson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Halbauer - Jackson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Halbauer - Jackson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Halbauer - Jackson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(7-3), 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Matrka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Matrka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Brown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HP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Martinsone - Murphy (3)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Martinsone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Martinsone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Dorger - Frey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11:00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Matrka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Matrka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Matrka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Frey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Frey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Matrka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Luebbe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CSC 11:00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Varda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Varda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1-0(10-4)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CSC 11:00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CAM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Fraser - Matrka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Limparis - Turnbull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11:00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Schuermann - Wolterman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Schuermann - Wolterman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Schuermann - Wolterman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Lippert - Soller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6-3,1-0(10-3)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11:00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Lippert - Soller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(7-4),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Schuermann - Wolterman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5-7,7-6,1-0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Pogue - Schulze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Pogue - Schulze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11:00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Frey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Varda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Varda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CAM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Varda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Lippert - Soller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7-5,6-7,1-0 (10-3)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Lippert - Soller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Pogue - Schulze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Dorger - Frey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Dorger - Frey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TP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Luebbe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Luebbe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TP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Luebbe - Nicholson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TP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Limparis - Turnbull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TP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TP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Midwesterns Women</w:t>
          </w:r>
        </w:p>
        <w:p>
          <w:r>
            <w:rPr>
              <w:rFonts w:ascii="Georgia"/>
              <w:sz w:val="28"/>
            </w:rPr>
            <w:t>Friday, January 13,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