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1eee067004b68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Crick - Lofgren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OPRC 8:00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Crick - Lofgren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McNerney - Perdue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Alday - Mendosa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Crick - Lofgren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OPRC 10:00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Crick - Lofgren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McElhenny - Snyder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OPRC 8:00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Gayle - Lawson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Gayle - Lawson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OPRC 3:15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Crick - Lofgren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Nilsson - Shaw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5-7,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PAC 8:00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Khadduri - Lauer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Khadduri - Lauer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PAC 10:00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Miller - Persson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Babb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PAC 8:00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Miller - Persson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Miller - Persson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Walkover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OPRC 7:30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Crick - Lofgren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Lofgren - Phillips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OPRC 9:00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Lofgren - Phillips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Leffke - Weston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OPRC 11:00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Kadow - Rudd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Ellsworth - Wegerek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5-7,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OPRC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Kadow - Rudd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Kadow - Rudd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OPRC 3:15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McNerney - Perdue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Morris - Watson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PAC 9:00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Morris - Watson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Beecher - Steyl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PAC 11:00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McNerney - Perdue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Buwick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PAC 9:00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McNerney - Perdue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McNerney - Perdue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Gayle - Lawson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OPRC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Gayle - Lawson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Khadduri - Lauer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1-6, 7-5 1-0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OPRC 6:00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Morris - Watson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Lofgren - Phillips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6-3, 1-0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OPRC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Morris - Watson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Morris - Watson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Walkover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Alday - Mendosa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OPRC 10:00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McElhenny - Snyder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McElhenny - Snyder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OPRC 4:30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Nilsson - Shaw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Nilsson - Shaw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PAC 10:00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Nilsson - Shaw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OPRC 7:30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Nilsson - Shaw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Leffke - Weston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 6-1 1-0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OPRC 11:00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Leffke - Weston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Ellsworth - Wegerek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OPRC 4:30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Leffke - Weston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Beecher - Steyl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PAC 11:00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Beecher - Steyl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Buwick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Alday - Mendosa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OPRC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Alday - Mendosa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OPRC 6:00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Buwick - Zimmerman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Ellsworth - Wegerek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OPRC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Buwick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Buwick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Charlotte Men's</w:t>
          </w:r>
        </w:p>
        <w:p>
          <w:r>
            <w:rPr>
              <w:rFonts w:ascii="Georgia"/>
              <w:sz w:val="28"/>
            </w:rPr>
            <w:t>Saturday, September 28, 2019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